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 w:val="0"/>
          <w:bCs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8"/>
          <w:szCs w:val="48"/>
          <w:lang w:eastAsia="zh-CN"/>
        </w:rPr>
        <w:t>新疆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项目名称：巴州林业局2018年林业改革发展资金-天保工程区管护补助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实施单位（公章）：巴州林业局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主管部门（公章）：自治区林业和草原局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项目负责人（签章）：陈琴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>月2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2018年是巴州天保实施至关重要的一年，是新疆国有林场林区改革理论结合实际之年，巴州天保二期2018年度实施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单位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为巴州巩乃斯国有林管理局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，该局现有林地面积75.84万亩，其中，纳入天然林保护工程建设范围林地面积53.74万亩，现有管护所4座，管护站6座，直接管护人员33名，天保二期工程项目资金主要用于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保障社会稳定，森林资源保护、林区职工分流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，通过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加强组织建设等措施，确保天保工程实施顺利，发挥工程保护森林生态安全和促进社会和谐的宗旨。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本项目资金作为天保二期工程项目资金的一部分，主要用于巴州林业局组织人员对我州天保工程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开展业务指导和检查验收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工作经费。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本项目资金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用于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巴州林业局对我州天保工程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开展业务指导和检查验收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根据《关于下达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2018年中央天然林资源保护资金（第二批）的通知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》（新财农</w:t>
      </w:r>
      <w:r>
        <w:rPr>
          <w:rStyle w:val="18"/>
          <w:rFonts w:hint="eastAsia" w:ascii="宋体" w:hAnsi="宋体" w:eastAsia="宋体" w:cs="宋体"/>
          <w:b w:val="0"/>
          <w:spacing w:val="-4"/>
          <w:sz w:val="32"/>
          <w:szCs w:val="32"/>
          <w:lang w:eastAsia="zh-CN"/>
        </w:rPr>
        <w:t>〔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2018</w:t>
      </w:r>
      <w:r>
        <w:rPr>
          <w:rStyle w:val="18"/>
          <w:rFonts w:hint="eastAsia" w:ascii="宋体" w:hAnsi="宋体" w:eastAsia="宋体" w:cs="宋体"/>
          <w:b w:val="0"/>
          <w:spacing w:val="-4"/>
          <w:sz w:val="32"/>
          <w:szCs w:val="32"/>
          <w:lang w:eastAsia="zh-CN"/>
        </w:rPr>
        <w:t>〕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21号）文件，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下达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中央天保二期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193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万元，其中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25万元用于巴州林业局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本级开展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天保工程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业务指导和检查验收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工作经费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州本级25万用于开展业务指导和检查验收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发生的车辆燃油费、差费等，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2018年使用以前年度结余资金，本资金2019年将继续用于开展天保工程业务指导和检查验收工作。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严格按照资金使用用途，资金主要用于检查验收。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资金来源于中央财政安排，依据天然林保护管理办法，与自治区一同对天然林管护质量开展抽查工作，针对该项资金的项目建设管理、任务计划完成、建设资金管理使用、工程建设质量效果、项目后期管护工作责任制落实、档案资料归档等方面的情况进行检查验收。</w:t>
      </w:r>
    </w:p>
    <w:p>
      <w:pPr>
        <w:spacing w:line="540" w:lineRule="exact"/>
        <w:ind w:firstLine="877" w:firstLineChars="28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本项目资金来源于中央财政安排，严格贯彻落实天然林保护各项政策措施，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通过开展天保工程业务指导与检查验收，我州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天然林保护工程建设各项工作稳步实施，森林管护逐步加强，成效显著。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对天然林管护业务进行指导检查验收，数量达到至少一次/年，质量检查验收，检查任务完成率达85%。通过目标完成情况，天保工程区生态环境改善明显。日常项目监管运行持续，天保工程补助资金实施单位对资金检查与指导服务满意度达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95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（如项目绩效目标已完成，可不用填写该部分。）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继续按照相关要求做好检查验收及支付结算工作，保障天保工程区内森林资源得到有效的保护。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贯彻落实天然林保护各项政策措施，经过对天然林保护工程建设各项工作稳步实施，森林管护逐步加强，成效显著。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无。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640"/>
        <w:rPr>
          <w:rFonts w:hint="eastAsia"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通过对项目资金管理，对项目进行检查验收，资料齐全、森林资源持续增加，生态逐渐好转。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巴州林业局2018年林业改革发展资金-天保工程区管护补助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巴州林业局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firstLine="315" w:firstLineChars="15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州本级25万用于开展业务指导和检查验收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2018年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通过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开展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对我州天保工程的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业务指导和检查验收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工作，我州天然林保护工程建设各项工作稳步实施，森林管护逐步加强，成效显著。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指标1：天然林管护业务指导检查验收(次/年)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指标1：检查任务完成率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≥85%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指标1：检查指导任务完成时限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2018年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2018年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指标1：天然林管护检查验收支出（元/亩）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0.46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指标1：天保工程区生态环境改善情况（是否明显）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指标1：日常项目监管运行持续性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可持续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可持续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指标1：天保工程补助资金实施单位对资金检查与指导服务满意度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≧85%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%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02F72"/>
    <w:rsid w:val="00116C4F"/>
    <w:rsid w:val="00121AE4"/>
    <w:rsid w:val="00122BDC"/>
    <w:rsid w:val="00146AAD"/>
    <w:rsid w:val="00180A26"/>
    <w:rsid w:val="001B3A40"/>
    <w:rsid w:val="00237D11"/>
    <w:rsid w:val="002A2010"/>
    <w:rsid w:val="00323D79"/>
    <w:rsid w:val="00392E68"/>
    <w:rsid w:val="004366A8"/>
    <w:rsid w:val="004418FB"/>
    <w:rsid w:val="004701B7"/>
    <w:rsid w:val="004826A3"/>
    <w:rsid w:val="00502BA7"/>
    <w:rsid w:val="005162F1"/>
    <w:rsid w:val="00535153"/>
    <w:rsid w:val="00554F82"/>
    <w:rsid w:val="0056390D"/>
    <w:rsid w:val="005719B0"/>
    <w:rsid w:val="005D10D6"/>
    <w:rsid w:val="005E6319"/>
    <w:rsid w:val="0063326E"/>
    <w:rsid w:val="00855E3A"/>
    <w:rsid w:val="00873E2B"/>
    <w:rsid w:val="00922CB9"/>
    <w:rsid w:val="009C32F9"/>
    <w:rsid w:val="009E5CD9"/>
    <w:rsid w:val="00A26421"/>
    <w:rsid w:val="00A4293B"/>
    <w:rsid w:val="00A67D50"/>
    <w:rsid w:val="00A8691A"/>
    <w:rsid w:val="00AC1946"/>
    <w:rsid w:val="00AF0203"/>
    <w:rsid w:val="00B40063"/>
    <w:rsid w:val="00B41F61"/>
    <w:rsid w:val="00B5720A"/>
    <w:rsid w:val="00BA46E6"/>
    <w:rsid w:val="00C50F8A"/>
    <w:rsid w:val="00C56C72"/>
    <w:rsid w:val="00C60350"/>
    <w:rsid w:val="00C72FE1"/>
    <w:rsid w:val="00CA6457"/>
    <w:rsid w:val="00D17F2E"/>
    <w:rsid w:val="00D30354"/>
    <w:rsid w:val="00DE0A56"/>
    <w:rsid w:val="00DF42A0"/>
    <w:rsid w:val="00E224F0"/>
    <w:rsid w:val="00E7067C"/>
    <w:rsid w:val="00E769FE"/>
    <w:rsid w:val="00EA2CBE"/>
    <w:rsid w:val="00EC24C9"/>
    <w:rsid w:val="00F00475"/>
    <w:rsid w:val="00F32FEE"/>
    <w:rsid w:val="00F85605"/>
    <w:rsid w:val="00F85C47"/>
    <w:rsid w:val="00FB10BB"/>
    <w:rsid w:val="02234A43"/>
    <w:rsid w:val="027B746B"/>
    <w:rsid w:val="02814C4B"/>
    <w:rsid w:val="034C57D0"/>
    <w:rsid w:val="04530C8C"/>
    <w:rsid w:val="057477C7"/>
    <w:rsid w:val="062F442F"/>
    <w:rsid w:val="06A13564"/>
    <w:rsid w:val="06EC2D07"/>
    <w:rsid w:val="0900289E"/>
    <w:rsid w:val="09311BBD"/>
    <w:rsid w:val="0AC556D6"/>
    <w:rsid w:val="0C5E34A9"/>
    <w:rsid w:val="0CA351F6"/>
    <w:rsid w:val="0F235404"/>
    <w:rsid w:val="124C10FA"/>
    <w:rsid w:val="1461281D"/>
    <w:rsid w:val="1D0221C3"/>
    <w:rsid w:val="1D07613A"/>
    <w:rsid w:val="1F6479AE"/>
    <w:rsid w:val="23D35993"/>
    <w:rsid w:val="26305346"/>
    <w:rsid w:val="269E4499"/>
    <w:rsid w:val="28DB6688"/>
    <w:rsid w:val="2ABC63A4"/>
    <w:rsid w:val="2AC27108"/>
    <w:rsid w:val="2C737289"/>
    <w:rsid w:val="2DA560E1"/>
    <w:rsid w:val="2F6C313C"/>
    <w:rsid w:val="30621613"/>
    <w:rsid w:val="30BD6EC1"/>
    <w:rsid w:val="32332400"/>
    <w:rsid w:val="3361699D"/>
    <w:rsid w:val="34C05E9F"/>
    <w:rsid w:val="353E2C8F"/>
    <w:rsid w:val="38C42AC2"/>
    <w:rsid w:val="3B08466E"/>
    <w:rsid w:val="3C052FD4"/>
    <w:rsid w:val="3CA5360C"/>
    <w:rsid w:val="3F261032"/>
    <w:rsid w:val="41075078"/>
    <w:rsid w:val="43263E09"/>
    <w:rsid w:val="44856225"/>
    <w:rsid w:val="46751050"/>
    <w:rsid w:val="47711ED6"/>
    <w:rsid w:val="47D60EAB"/>
    <w:rsid w:val="47F77C44"/>
    <w:rsid w:val="499B3181"/>
    <w:rsid w:val="4A4C69A3"/>
    <w:rsid w:val="4AC94630"/>
    <w:rsid w:val="4E910BA1"/>
    <w:rsid w:val="4FFE6077"/>
    <w:rsid w:val="502C25A3"/>
    <w:rsid w:val="50864293"/>
    <w:rsid w:val="535250CC"/>
    <w:rsid w:val="553B3CA3"/>
    <w:rsid w:val="577435A8"/>
    <w:rsid w:val="58C65A5B"/>
    <w:rsid w:val="59EA474F"/>
    <w:rsid w:val="5ADB71E3"/>
    <w:rsid w:val="5E033E76"/>
    <w:rsid w:val="63743E0A"/>
    <w:rsid w:val="67A27804"/>
    <w:rsid w:val="68836871"/>
    <w:rsid w:val="692E7BD9"/>
    <w:rsid w:val="6B55016A"/>
    <w:rsid w:val="6B6546AB"/>
    <w:rsid w:val="6D182EAB"/>
    <w:rsid w:val="6DC76580"/>
    <w:rsid w:val="6E363C12"/>
    <w:rsid w:val="6E68220E"/>
    <w:rsid w:val="6ECA7223"/>
    <w:rsid w:val="6F725BBB"/>
    <w:rsid w:val="70366DCF"/>
    <w:rsid w:val="720439CF"/>
    <w:rsid w:val="72B022B4"/>
    <w:rsid w:val="73CA429C"/>
    <w:rsid w:val="77052DAA"/>
    <w:rsid w:val="789E7B09"/>
    <w:rsid w:val="78AE0C45"/>
    <w:rsid w:val="793376DA"/>
    <w:rsid w:val="7E5647DB"/>
    <w:rsid w:val="7F703EA7"/>
    <w:rsid w:val="7FCA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254</Words>
  <Characters>1454</Characters>
  <Lines>12</Lines>
  <Paragraphs>3</Paragraphs>
  <TotalTime>26</TotalTime>
  <ScaleCrop>false</ScaleCrop>
  <LinksUpToDate>false</LinksUpToDate>
  <CharactersWithSpaces>1705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飞云</cp:lastModifiedBy>
  <cp:lastPrinted>2018-12-31T10:56:00Z</cp:lastPrinted>
  <dcterms:modified xsi:type="dcterms:W3CDTF">2019-10-25T06:06:34Z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