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第六届“中国创翼”创业创新大赛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val="en-US" w:eastAsia="zh-CN"/>
        </w:rPr>
        <w:t>新疆选拔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  <w:t>赛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36"/>
          <w:szCs w:val="36"/>
        </w:rPr>
        <w:t>参赛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-1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36"/>
          <w:szCs w:val="36"/>
        </w:rPr>
        <w:t>承诺书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122" w:right="0" w:rightChars="0" w:firstLine="726" w:firstLineChars="200"/>
        <w:jc w:val="both"/>
        <w:textAlignment w:val="auto"/>
        <w:rPr>
          <w:rFonts w:ascii="方正小标宋简体" w:hAnsi="方正小标宋简体" w:eastAsia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大赛组委会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本公司（团队、个人）自愿作出如下承诺：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自愿参加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年自治区创业创新大赛，并已详细阅读了解了比赛规则、须知及要求，能自觉遵守大赛规程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事项。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参赛项目符合国家法律法规、国家产业政策，不存在所有权、知识产权等权益争议。存在相关权益争议的，自愿承担由此引发的一切法律责任。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保证所提交的参赛资料真实、准确、合法和完整，承认大赛组委会资格审查及材料复核结果，如存在虚假信息，甘愿接受</w:t>
      </w:r>
      <w:r>
        <w:rPr>
          <w:rFonts w:hint="eastAsia" w:ascii="仿宋_GB2312" w:hAnsi="仿宋_GB2312" w:eastAsia="仿宋_GB2312" w:cs="仿宋_GB2312"/>
          <w:color w:val="auto"/>
          <w:spacing w:val="-8"/>
          <w:sz w:val="32"/>
          <w:szCs w:val="32"/>
        </w:rPr>
        <w:t>大赛组委会任何形式的处理决定，自行承担由此产生的法律责任，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所提交的所有材料不要求退还。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参赛选手提供的姓名、照片和视频等所有个人资料，准许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大赛组委会用于本次大赛的广告宣传，包括但不限于电视、报刊、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杂志、广播及互联网等。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授予大赛组委会自项目提交之日起两年内，以大赛宣传为目的，以各种方式、方法使用，包括但不限于复制或授权第三方复制、出版、展示、修改、传播、汇编、录音录像和在所有通信网络上在线使用等权利。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pacing w:val="-6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清楚并同意举办方（含评委）使用、公开参赛选手提供的参赛项目计划书等相关信息，无需征得提供者同意。大赛组委会对参赛者提供的相关信息履行保密义务，履行必要保密措施，但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在评审过程中仍有信息泄露的，大赛组委会不承担任何法律责任。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保证参赛主体资格合法、合格，参赛选手身心健康，如存在不合规问题和潜在健康隐患，大赛组委会可随时取消承诺人参赛资格。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严格按照投融资的法定条件，提供真实、有效的融资项目所须印证资料，自愿承担因提供虚假信息而造成的法律后果。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本公司（团队、个人）清楚并同意由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名同志代表本公司（团队、个人）参加大赛。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122"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122"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122"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122"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单位法定代表人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团队（个人）签字：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122"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122"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122"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pacing w:line="560" w:lineRule="exact"/>
        <w:ind w:left="122" w:right="0" w:rightChars="0" w:firstLine="646" w:firstLineChars="200"/>
        <w:jc w:val="both"/>
        <w:textAlignment w:val="auto"/>
        <w:rPr>
          <w:rFonts w:ascii="仿宋_GB2312" w:hAnsi="仿宋_GB2312" w:eastAsia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pStyle w:val="2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0"/>
          <w:sz w:val="36"/>
          <w:szCs w:val="36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797" w:bottom="1440" w:left="1797" w:header="851" w:footer="992" w:gutter="0"/>
      <w:cols w:space="0" w:num="1"/>
      <w:titlePg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YTJkYjI0MzEwNjM1ODhhNzhiZmM2ZTQxZDVkOGQifQ=="/>
  </w:docVars>
  <w:rsids>
    <w:rsidRoot w:val="63C42D5F"/>
    <w:rsid w:val="03ED05AF"/>
    <w:rsid w:val="16511CF4"/>
    <w:rsid w:val="1BE80934"/>
    <w:rsid w:val="20333502"/>
    <w:rsid w:val="41A75ECD"/>
    <w:rsid w:val="63C42D5F"/>
    <w:rsid w:val="70C137DA"/>
    <w:rsid w:val="768D6F8A"/>
    <w:rsid w:val="7AD470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7">
    <w:name w:val="列出段落2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paragraph" w:customStyle="1" w:styleId="8">
    <w:name w:val="无间隔1"/>
    <w:qFormat/>
    <w:uiPriority w:val="99"/>
    <w:pPr>
      <w:widowControl w:val="0"/>
      <w:jc w:val="both"/>
    </w:pPr>
    <w:rPr>
      <w:rFonts w:ascii="Cambria" w:hAnsi="Cambria" w:eastAsia="宋体" w:cs="Cambria"/>
      <w:kern w:val="2"/>
      <w:sz w:val="24"/>
      <w:szCs w:val="24"/>
      <w:lang w:val="en-US" w:eastAsia="zh-CN" w:bidi="ar-SA"/>
    </w:rPr>
  </w:style>
  <w:style w:type="character" w:customStyle="1" w:styleId="9">
    <w:name w:val="font31"/>
    <w:basedOn w:val="5"/>
    <w:qFormat/>
    <w:uiPriority w:val="0"/>
    <w:rPr>
      <w:rFonts w:hint="eastAsia" w:ascii="华文仿宋" w:hAnsi="华文仿宋" w:eastAsia="华文仿宋" w:cs="华文仿宋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2024-03-25T10:20:00Z</dcterms:created>
  <dc:creator>admin</dc:creator>
  <cp:lastModifiedBy>thtf</cp:lastModifiedBy>
  <dcterms:modified xsi:type="dcterms:W3CDTF">2024-04-12T10:56:48Z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A25DF8E7FB264A6A91D212496A9C47F6_12</vt:lpwstr>
  </property>
</Properties>
</file>