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附件2</w:t>
      </w:r>
    </w:p>
    <w:tbl>
      <w:tblPr>
        <w:tblStyle w:val="10"/>
        <w:tblW w:w="9590" w:type="dxa"/>
        <w:tblInd w:w="-5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38"/>
        <w:gridCol w:w="1149"/>
        <w:gridCol w:w="1191"/>
        <w:gridCol w:w="765"/>
        <w:gridCol w:w="435"/>
        <w:gridCol w:w="675"/>
        <w:gridCol w:w="876"/>
        <w:gridCol w:w="1551"/>
        <w:gridCol w:w="15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59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小标宋_GBK" w:hAnsi="宋体" w:eastAsia="方正小标宋_GBK" w:cs="宋体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  <w:highlight w:val="none"/>
                <w:lang w:val="en-US" w:eastAsia="zh-CN"/>
              </w:rPr>
              <w:t>中小微企业一次性吸纳就业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  <w:highlight w:val="none"/>
              </w:rPr>
              <w:t>补贴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  <w:highlight w:val="none"/>
                <w:lang w:val="en-US" w:eastAsia="zh-CN"/>
              </w:rPr>
              <w:t>审批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  <w:highlight w:val="none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企业名称</w:t>
            </w:r>
          </w:p>
        </w:tc>
        <w:tc>
          <w:tcPr>
            <w:tcW w:w="8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企业地址</w:t>
            </w:r>
          </w:p>
        </w:tc>
        <w:tc>
          <w:tcPr>
            <w:tcW w:w="8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信用代码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社保账号</w:t>
            </w: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开户银行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银行账号</w:t>
            </w: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5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2022年新吸纳重点群体就业        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其中：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应届高校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毕业生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脱贫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不稳定户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边缘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易致贫户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突发严重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困难户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签订1年以上劳动合同人数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依法缴纳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社保人数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稳定就业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6个月以上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95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1"/>
                <w:szCs w:val="21"/>
                <w:highlight w:val="none"/>
                <w:lang w:val="en-US" w:eastAsia="zh-CN"/>
              </w:rPr>
              <w:t>请抄录以下内容并盖章：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本单位承诺，提供的信息和申报资料均真实有效，如有不实，愿承担一切责任。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          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  <w:t xml:space="preserve">负责人签字：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  <w:t xml:space="preserve">     （单位盖章）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县级人社部门审核意见</w:t>
            </w:r>
          </w:p>
        </w:tc>
        <w:tc>
          <w:tcPr>
            <w:tcW w:w="8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经审核，建议（不予）拨付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一次性吸纳就业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补贴资金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 xml:space="preserve">   人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   元。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>经办人：                 负责人：               （盖章）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县级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财政部门审核意见</w:t>
            </w:r>
          </w:p>
        </w:tc>
        <w:tc>
          <w:tcPr>
            <w:tcW w:w="8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经审核，建议（不予）拨付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一次性吸纳就业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补贴资金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 xml:space="preserve">   人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   元。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 w:firstLine="1050" w:firstLineChars="5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>经办人：                 负责人：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firstLine="3780" w:firstLineChars="18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>年      月  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本表一式三份，申请单位、人社部门、财政部门各留存一份。后附补贴资料。</w:t>
      </w:r>
    </w:p>
    <w:tbl>
      <w:tblPr>
        <w:tblStyle w:val="10"/>
        <w:tblW w:w="9100" w:type="dxa"/>
        <w:tblInd w:w="-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865"/>
        <w:gridCol w:w="1740"/>
        <w:gridCol w:w="30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91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  <w:highlight w:val="none"/>
                <w:lang w:val="en-US" w:eastAsia="zh-CN"/>
              </w:rPr>
              <w:t>经营性人力资源服务机构（劳务经纪人）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小标宋_GBK" w:hAnsi="宋体" w:eastAsia="方正小标宋_GBK" w:cs="宋体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  <w:highlight w:val="none"/>
                <w:lang w:val="en-US" w:eastAsia="zh-CN"/>
              </w:rPr>
              <w:t>一次性就业创业服务补助审批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  <w:highlight w:val="none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单位名称</w:t>
            </w:r>
          </w:p>
        </w:tc>
        <w:tc>
          <w:tcPr>
            <w:tcW w:w="76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单位地址</w:t>
            </w:r>
          </w:p>
        </w:tc>
        <w:tc>
          <w:tcPr>
            <w:tcW w:w="76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单位性质</w:t>
            </w:r>
          </w:p>
        </w:tc>
        <w:tc>
          <w:tcPr>
            <w:tcW w:w="76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经营性人力资源服务机构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□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劳务经纪人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人力资源服务许可证号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社保账号</w:t>
            </w: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开户银行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银行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  <w:t>账号</w:t>
            </w: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3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2022年免费介绍脱贫劳动力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中小微企业就业人数</w:t>
            </w:r>
          </w:p>
        </w:tc>
        <w:tc>
          <w:tcPr>
            <w:tcW w:w="4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3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劳务输出脱贫劳动力签订1年以上劳动合同且稳定就业6个月以上人数</w:t>
            </w:r>
          </w:p>
        </w:tc>
        <w:tc>
          <w:tcPr>
            <w:tcW w:w="4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3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2022年享受农村富余劳动力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转移就业以奖代补情况</w:t>
            </w:r>
          </w:p>
        </w:tc>
        <w:tc>
          <w:tcPr>
            <w:tcW w:w="4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9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1"/>
                <w:szCs w:val="21"/>
                <w:highlight w:val="none"/>
                <w:lang w:val="en-US" w:eastAsia="zh-CN"/>
              </w:rPr>
              <w:t>请抄录以下内容并盖章：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本单位承诺，提供的信息和申报资料均真实有效，如有不实，愿承担一切责任。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经营性人力资源服务机构（劳务经纪人）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  <w:t xml:space="preserve">负责人签字：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  <w:t xml:space="preserve">      （单位盖章）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县级人社部门审核意见</w:t>
            </w:r>
          </w:p>
        </w:tc>
        <w:tc>
          <w:tcPr>
            <w:tcW w:w="76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经审核，建议（不予）拨付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一次性就业创业服务补助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资金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 xml:space="preserve">   人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   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经办人：              负责人：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县级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财政部门审核意见</w:t>
            </w:r>
          </w:p>
        </w:tc>
        <w:tc>
          <w:tcPr>
            <w:tcW w:w="76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经审核，建议（不予）拨付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一次性就业创业服务补助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资金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 xml:space="preserve">   人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   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经办人：              负责人：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                        年     月 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本表一式三份，申请单位、人社部门、财政部门各留存一份。后附补贴资料。</w:t>
      </w:r>
    </w:p>
    <w:tbl>
      <w:tblPr>
        <w:tblStyle w:val="10"/>
        <w:tblW w:w="9590" w:type="dxa"/>
        <w:tblInd w:w="-5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09"/>
        <w:gridCol w:w="1177"/>
        <w:gridCol w:w="1286"/>
        <w:gridCol w:w="642"/>
        <w:gridCol w:w="645"/>
        <w:gridCol w:w="465"/>
        <w:gridCol w:w="1016"/>
        <w:gridCol w:w="1481"/>
        <w:gridCol w:w="14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59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小标宋_GBK" w:hAnsi="宋体" w:eastAsia="方正小标宋_GBK" w:cs="宋体"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  <w:highlight w:val="none"/>
                <w:lang w:val="en-US" w:eastAsia="zh-CN"/>
              </w:rPr>
              <w:t>吸纳重点群体就业企业一次性奖补审批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  <w:highlight w:val="none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企业名称</w:t>
            </w:r>
          </w:p>
        </w:tc>
        <w:tc>
          <w:tcPr>
            <w:tcW w:w="8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企业地址</w:t>
            </w:r>
          </w:p>
        </w:tc>
        <w:tc>
          <w:tcPr>
            <w:tcW w:w="8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信用代码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社保账号</w:t>
            </w: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法定代表人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开户银行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银行账号</w:t>
            </w:r>
          </w:p>
        </w:tc>
        <w:tc>
          <w:tcPr>
            <w:tcW w:w="3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企业类型</w:t>
            </w:r>
          </w:p>
        </w:tc>
        <w:tc>
          <w:tcPr>
            <w:tcW w:w="81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大型企业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中型企业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小型企业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5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2022年新吸纳重点群体就业        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其中：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脱贫人员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边缘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易致贫人员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易地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搬迁人员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农村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低收入人员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签订劳动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合同人数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依法缴纳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社保人数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稳定就业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3个月以上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95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1"/>
                <w:szCs w:val="21"/>
                <w:highlight w:val="none"/>
                <w:lang w:val="en-US" w:eastAsia="zh-CN"/>
              </w:rPr>
              <w:t>请抄录以下内容并盖章：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>本单位承诺，提供的信息和申报资料均真实有效，如有不实，愿承担一切责任。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          企业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  <w:t xml:space="preserve">负责人签字：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  <w:t xml:space="preserve">     （单位盖章）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县级人社部门审核意见</w:t>
            </w:r>
          </w:p>
        </w:tc>
        <w:tc>
          <w:tcPr>
            <w:tcW w:w="8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经审核，建议（不予）拨付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一次性吸纳就业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补贴资金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 xml:space="preserve">   人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   元。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>经办人：                 负责人：               （盖章）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县级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财政部门审核意见</w:t>
            </w:r>
          </w:p>
        </w:tc>
        <w:tc>
          <w:tcPr>
            <w:tcW w:w="8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经审核，建议（不予）拨付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一次性吸纳就业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补贴资金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 xml:space="preserve">   人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 xml:space="preserve">   元。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 w:firstLine="1050" w:firstLineChars="5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>经办人：                 负责人：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firstLine="3780" w:firstLineChars="18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>年      月  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本表一式三份，申请单位、乡村振兴部门、财政部门各留存一份。后附补贴资料。</w:t>
      </w:r>
    </w:p>
    <w:tbl>
      <w:tblPr>
        <w:tblStyle w:val="10"/>
        <w:tblW w:w="9450" w:type="dxa"/>
        <w:tblInd w:w="-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3315"/>
        <w:gridCol w:w="1470"/>
        <w:gridCol w:w="1365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乡村公益性岗位开发审批表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  <w:t>身份证号码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建档立卡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编号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家庭人口数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年人均收入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4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联系电话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返乡时间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是否享受低保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无法外出务工原因</w:t>
            </w:r>
          </w:p>
        </w:tc>
        <w:tc>
          <w:tcPr>
            <w:tcW w:w="8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 xml:space="preserve">疫情影响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    突发疾病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 xml:space="preserve">             其他（    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村委会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推荐意见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8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研究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，建议（不予）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安置乡村公益性岗位                 （岗位类别）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       负责人签字：               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乡镇政府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804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研究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，建议（不予）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安置乡村公益性岗位                 （岗位类别）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       负责人签字：               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141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县级乡村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振兴部门意见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研究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同意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（不予）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安置乡村公益性岗位                 （岗位类别）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       负责人签字：               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firstLine="1050" w:firstLineChars="50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批准纳入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乡村公益性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岗位日期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exact"/>
              <w:ind w:left="0" w:leftChars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从事岗位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afterLines="0" w:line="240" w:lineRule="exact"/>
              <w:ind w:left="0" w:leftChars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240" w:lineRule="exact"/>
        <w:ind w:left="0" w:leftChars="0" w:firstLine="0" w:firstLineChars="0"/>
        <w:rPr>
          <w:rFonts w:hint="default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highlight w:val="none"/>
          <w:lang w:val="en-US" w:eastAsia="zh-CN"/>
        </w:rPr>
        <w:t>本表一式四份，村委会、乡镇、乡村振兴部门、人社部门各留存一份。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后附补贴资料。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pgNumType w:fmt="numberInDash" w:start="1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D6"/>
    <w:rsid w:val="00017663"/>
    <w:rsid w:val="00023C46"/>
    <w:rsid w:val="00045DF8"/>
    <w:rsid w:val="000469F4"/>
    <w:rsid w:val="0006154A"/>
    <w:rsid w:val="00076B1A"/>
    <w:rsid w:val="00087FFC"/>
    <w:rsid w:val="000A144F"/>
    <w:rsid w:val="000D16CD"/>
    <w:rsid w:val="000E11E6"/>
    <w:rsid w:val="00126466"/>
    <w:rsid w:val="001378C1"/>
    <w:rsid w:val="00144E27"/>
    <w:rsid w:val="001645E2"/>
    <w:rsid w:val="00193FAC"/>
    <w:rsid w:val="001B13DD"/>
    <w:rsid w:val="001B789D"/>
    <w:rsid w:val="001C723D"/>
    <w:rsid w:val="001E75D6"/>
    <w:rsid w:val="001F21A9"/>
    <w:rsid w:val="00210FB1"/>
    <w:rsid w:val="00223130"/>
    <w:rsid w:val="00237E10"/>
    <w:rsid w:val="00250649"/>
    <w:rsid w:val="002713E1"/>
    <w:rsid w:val="00281F94"/>
    <w:rsid w:val="002915E7"/>
    <w:rsid w:val="002A7BAE"/>
    <w:rsid w:val="002B4FCE"/>
    <w:rsid w:val="002C03B7"/>
    <w:rsid w:val="002D46A9"/>
    <w:rsid w:val="002E4158"/>
    <w:rsid w:val="00305BCB"/>
    <w:rsid w:val="003138DC"/>
    <w:rsid w:val="0031764C"/>
    <w:rsid w:val="00323B43"/>
    <w:rsid w:val="00330AB2"/>
    <w:rsid w:val="00335C28"/>
    <w:rsid w:val="00355948"/>
    <w:rsid w:val="00396F12"/>
    <w:rsid w:val="003A3DB1"/>
    <w:rsid w:val="003C047B"/>
    <w:rsid w:val="003D2585"/>
    <w:rsid w:val="003D37D8"/>
    <w:rsid w:val="0040369A"/>
    <w:rsid w:val="0041361C"/>
    <w:rsid w:val="0042376E"/>
    <w:rsid w:val="004358AB"/>
    <w:rsid w:val="0047737F"/>
    <w:rsid w:val="004B1F1B"/>
    <w:rsid w:val="004D4D89"/>
    <w:rsid w:val="004F03EA"/>
    <w:rsid w:val="004F0D2E"/>
    <w:rsid w:val="0051487A"/>
    <w:rsid w:val="00526583"/>
    <w:rsid w:val="00530D9C"/>
    <w:rsid w:val="00544D73"/>
    <w:rsid w:val="005628BB"/>
    <w:rsid w:val="00566DD2"/>
    <w:rsid w:val="005B4389"/>
    <w:rsid w:val="0060736B"/>
    <w:rsid w:val="00620516"/>
    <w:rsid w:val="0063574F"/>
    <w:rsid w:val="00677F86"/>
    <w:rsid w:val="00684DF5"/>
    <w:rsid w:val="006B1FD0"/>
    <w:rsid w:val="006C5E1D"/>
    <w:rsid w:val="00736CAD"/>
    <w:rsid w:val="00753B92"/>
    <w:rsid w:val="007801EE"/>
    <w:rsid w:val="0079641E"/>
    <w:rsid w:val="00796D56"/>
    <w:rsid w:val="007C5CAF"/>
    <w:rsid w:val="007E65B0"/>
    <w:rsid w:val="00800D5C"/>
    <w:rsid w:val="00805527"/>
    <w:rsid w:val="00814AE7"/>
    <w:rsid w:val="00817711"/>
    <w:rsid w:val="008213F9"/>
    <w:rsid w:val="00831065"/>
    <w:rsid w:val="008544F1"/>
    <w:rsid w:val="00855921"/>
    <w:rsid w:val="008628F9"/>
    <w:rsid w:val="008632BA"/>
    <w:rsid w:val="0088092F"/>
    <w:rsid w:val="00883556"/>
    <w:rsid w:val="00894681"/>
    <w:rsid w:val="008B0328"/>
    <w:rsid w:val="008B7726"/>
    <w:rsid w:val="008E52A5"/>
    <w:rsid w:val="009015C9"/>
    <w:rsid w:val="00927CF5"/>
    <w:rsid w:val="009343A7"/>
    <w:rsid w:val="00943880"/>
    <w:rsid w:val="00990629"/>
    <w:rsid w:val="009B3D57"/>
    <w:rsid w:val="009E1048"/>
    <w:rsid w:val="009E5F91"/>
    <w:rsid w:val="00A038EB"/>
    <w:rsid w:val="00A33AF3"/>
    <w:rsid w:val="00A43E6B"/>
    <w:rsid w:val="00A70DAA"/>
    <w:rsid w:val="00A72039"/>
    <w:rsid w:val="00A74F73"/>
    <w:rsid w:val="00A91D1E"/>
    <w:rsid w:val="00AA5204"/>
    <w:rsid w:val="00AA62BE"/>
    <w:rsid w:val="00AD2792"/>
    <w:rsid w:val="00AF410A"/>
    <w:rsid w:val="00B02B72"/>
    <w:rsid w:val="00B10051"/>
    <w:rsid w:val="00B15FC7"/>
    <w:rsid w:val="00B267C3"/>
    <w:rsid w:val="00B44656"/>
    <w:rsid w:val="00B57F4A"/>
    <w:rsid w:val="00C056D1"/>
    <w:rsid w:val="00C06444"/>
    <w:rsid w:val="00C7179D"/>
    <w:rsid w:val="00C84897"/>
    <w:rsid w:val="00CC4735"/>
    <w:rsid w:val="00CC68D9"/>
    <w:rsid w:val="00CE7C5D"/>
    <w:rsid w:val="00D12F0F"/>
    <w:rsid w:val="00D62BFA"/>
    <w:rsid w:val="00D715A4"/>
    <w:rsid w:val="00D925BE"/>
    <w:rsid w:val="00D93354"/>
    <w:rsid w:val="00DA104D"/>
    <w:rsid w:val="00DA787E"/>
    <w:rsid w:val="00DB5165"/>
    <w:rsid w:val="00DD2361"/>
    <w:rsid w:val="00DE3BAD"/>
    <w:rsid w:val="00E02F2D"/>
    <w:rsid w:val="00E2267B"/>
    <w:rsid w:val="00E47AC7"/>
    <w:rsid w:val="00E47C24"/>
    <w:rsid w:val="00E60C97"/>
    <w:rsid w:val="00E61D6C"/>
    <w:rsid w:val="00EA1B0E"/>
    <w:rsid w:val="00EC04F5"/>
    <w:rsid w:val="00F033D4"/>
    <w:rsid w:val="00F17421"/>
    <w:rsid w:val="00F261A2"/>
    <w:rsid w:val="00F37A41"/>
    <w:rsid w:val="00F53D65"/>
    <w:rsid w:val="00F565A9"/>
    <w:rsid w:val="00F62473"/>
    <w:rsid w:val="00F74FE1"/>
    <w:rsid w:val="00F75AD2"/>
    <w:rsid w:val="00FE3C0F"/>
    <w:rsid w:val="00FF6009"/>
    <w:rsid w:val="03E40071"/>
    <w:rsid w:val="03E715B3"/>
    <w:rsid w:val="06D27A85"/>
    <w:rsid w:val="09773F14"/>
    <w:rsid w:val="09CA2DFD"/>
    <w:rsid w:val="0CFE6C6C"/>
    <w:rsid w:val="0EEC2589"/>
    <w:rsid w:val="0F2A0B7C"/>
    <w:rsid w:val="11804FE0"/>
    <w:rsid w:val="119874EC"/>
    <w:rsid w:val="121A32E5"/>
    <w:rsid w:val="136E1A58"/>
    <w:rsid w:val="158551CC"/>
    <w:rsid w:val="16CF0DA4"/>
    <w:rsid w:val="172C0944"/>
    <w:rsid w:val="1833259E"/>
    <w:rsid w:val="1CA31298"/>
    <w:rsid w:val="1D8564A4"/>
    <w:rsid w:val="1DD618ED"/>
    <w:rsid w:val="1E0A27B9"/>
    <w:rsid w:val="1FAB4903"/>
    <w:rsid w:val="20695437"/>
    <w:rsid w:val="21FE34CE"/>
    <w:rsid w:val="222220C7"/>
    <w:rsid w:val="24944423"/>
    <w:rsid w:val="25CD352F"/>
    <w:rsid w:val="25D65FC6"/>
    <w:rsid w:val="28842C59"/>
    <w:rsid w:val="28FA2016"/>
    <w:rsid w:val="29FE75D5"/>
    <w:rsid w:val="2A4313F7"/>
    <w:rsid w:val="2B1D479F"/>
    <w:rsid w:val="2B842EC6"/>
    <w:rsid w:val="2C5E3CE8"/>
    <w:rsid w:val="2EE4389A"/>
    <w:rsid w:val="2F9965EB"/>
    <w:rsid w:val="2FDA1A57"/>
    <w:rsid w:val="30D5390F"/>
    <w:rsid w:val="314A7FF4"/>
    <w:rsid w:val="314C0092"/>
    <w:rsid w:val="34CF4AE0"/>
    <w:rsid w:val="359D562E"/>
    <w:rsid w:val="35EA46FF"/>
    <w:rsid w:val="38827818"/>
    <w:rsid w:val="38933900"/>
    <w:rsid w:val="38E12B7C"/>
    <w:rsid w:val="3A1902DB"/>
    <w:rsid w:val="3A9B3F00"/>
    <w:rsid w:val="3B16044C"/>
    <w:rsid w:val="3DFA7ADD"/>
    <w:rsid w:val="40174D65"/>
    <w:rsid w:val="457E54FC"/>
    <w:rsid w:val="47302244"/>
    <w:rsid w:val="486C3B00"/>
    <w:rsid w:val="48CA33DF"/>
    <w:rsid w:val="492A3024"/>
    <w:rsid w:val="49593BFE"/>
    <w:rsid w:val="49777898"/>
    <w:rsid w:val="4A731CF0"/>
    <w:rsid w:val="4F883661"/>
    <w:rsid w:val="5174274B"/>
    <w:rsid w:val="518F4E98"/>
    <w:rsid w:val="51DF2DF1"/>
    <w:rsid w:val="537F1E04"/>
    <w:rsid w:val="56167B43"/>
    <w:rsid w:val="568A2902"/>
    <w:rsid w:val="56F4164D"/>
    <w:rsid w:val="57EF2491"/>
    <w:rsid w:val="5A3D169D"/>
    <w:rsid w:val="5AC42D48"/>
    <w:rsid w:val="5BB6102D"/>
    <w:rsid w:val="5CDF01BE"/>
    <w:rsid w:val="5E0C079E"/>
    <w:rsid w:val="5F7906EA"/>
    <w:rsid w:val="617A7586"/>
    <w:rsid w:val="61C25BFD"/>
    <w:rsid w:val="641E523B"/>
    <w:rsid w:val="664737FC"/>
    <w:rsid w:val="68232C0C"/>
    <w:rsid w:val="68C058D1"/>
    <w:rsid w:val="68C16C10"/>
    <w:rsid w:val="6A6E4AA9"/>
    <w:rsid w:val="6B3C1DF2"/>
    <w:rsid w:val="6C80756F"/>
    <w:rsid w:val="6CDA1910"/>
    <w:rsid w:val="74435579"/>
    <w:rsid w:val="748955CD"/>
    <w:rsid w:val="74972CF2"/>
    <w:rsid w:val="74E77770"/>
    <w:rsid w:val="7AC36085"/>
    <w:rsid w:val="7B6541D5"/>
    <w:rsid w:val="7BF27EB2"/>
    <w:rsid w:val="7D7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"/>
    <w:basedOn w:val="1"/>
    <w:qFormat/>
    <w:uiPriority w:val="0"/>
    <w:pPr>
      <w:tabs>
        <w:tab w:val="center" w:pos="4479"/>
      </w:tabs>
    </w:pPr>
    <w:rPr>
      <w:rFonts w:ascii="宋体" w:eastAsia="仿宋_GB2312"/>
      <w:b/>
      <w:bCs/>
      <w:sz w:val="24"/>
    </w:rPr>
  </w:style>
  <w:style w:type="paragraph" w:styleId="4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/>
      <w:kern w:val="0"/>
      <w:sz w:val="24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2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rFonts w:ascii="Tahoma" w:hAnsi="Tahoma"/>
      <w:sz w:val="18"/>
      <w:szCs w:val="18"/>
    </w:rPr>
  </w:style>
  <w:style w:type="character" w:customStyle="1" w:styleId="16">
    <w:name w:val="日期 Char"/>
    <w:basedOn w:val="12"/>
    <w:link w:val="5"/>
    <w:semiHidden/>
    <w:qFormat/>
    <w:uiPriority w:val="99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850</Words>
  <Characters>4849</Characters>
  <Lines>40</Lines>
  <Paragraphs>11</Paragraphs>
  <TotalTime>35</TotalTime>
  <ScaleCrop>false</ScaleCrop>
  <LinksUpToDate>false</LinksUpToDate>
  <CharactersWithSpaces>5688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2016-03-21T03:46:00Z</dcterms:created>
  <dc:creator>Administrator</dc:creator>
  <cp:lastModifiedBy>Administrator</cp:lastModifiedBy>
  <cp:lastPrinted>2022-05-31T05:52:00Z</cp:lastPrinted>
  <dcterms:modified xsi:type="dcterms:W3CDTF">2022-05-31T09:51:13Z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