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1"/>
          <w:szCs w:val="31"/>
        </w:rPr>
        <w:t>附件1</w:t>
      </w:r>
      <w:r>
        <w:rPr>
          <w:rFonts w:hint="eastAsia" w:ascii="Times New Roman" w:hAnsi="Times New Roman" w:eastAsia="方正仿宋_GBK" w:cs="Times New Roman"/>
          <w:sz w:val="31"/>
          <w:szCs w:val="31"/>
          <w:lang w:val="en-US" w:eastAsia="zh-CN"/>
        </w:rPr>
        <w:t>：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Times New Roman" w:hAnsi="Times New Roman" w:eastAsia="方正小标宋简体" w:cs="Times New Roman"/>
          <w:bCs/>
          <w:spacing w:val="-11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Cs/>
          <w:spacing w:val="-11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40"/>
          <w:szCs w:val="40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pacing w:val="-11"/>
          <w:sz w:val="40"/>
          <w:szCs w:val="40"/>
        </w:rPr>
        <w:t>年自治区初中学业水平体育与健康考试评分标准</w:t>
      </w:r>
    </w:p>
    <w:p>
      <w:pPr>
        <w:bidi w:val="0"/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楷体_GBK" w:hAnsi="方正楷体_GBK" w:eastAsia="方正楷体_GBK" w:cs="方正楷体_GBK"/>
          <w:bCs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bCs/>
          <w:sz w:val="31"/>
          <w:szCs w:val="31"/>
          <w:lang w:eastAsia="zh-CN"/>
        </w:rPr>
        <w:t>（一）</w:t>
      </w:r>
      <w:r>
        <w:rPr>
          <w:rFonts w:hint="eastAsia" w:ascii="方正楷体_GBK" w:hAnsi="方正楷体_GBK" w:eastAsia="方正楷体_GBK" w:cs="方正楷体_GBK"/>
          <w:bCs/>
          <w:sz w:val="31"/>
          <w:szCs w:val="31"/>
        </w:rPr>
        <w:t>男生测试项目评分标准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Times New Roman" w:hAnsi="Times New Roman" w:eastAsia="方正小标宋简体" w:cs="Times New Roman"/>
          <w:bCs/>
          <w:sz w:val="36"/>
          <w:szCs w:val="36"/>
        </w:rPr>
      </w:pPr>
    </w:p>
    <w:tbl>
      <w:tblPr>
        <w:tblStyle w:val="26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811"/>
        <w:gridCol w:w="811"/>
        <w:gridCol w:w="811"/>
        <w:gridCol w:w="811"/>
        <w:gridCol w:w="811"/>
        <w:gridCol w:w="810"/>
        <w:gridCol w:w="811"/>
        <w:gridCol w:w="811"/>
        <w:gridCol w:w="811"/>
        <w:gridCol w:w="8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单项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得分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1000米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pacing w:val="-11"/>
                <w:kern w:val="0"/>
                <w:szCs w:val="21"/>
                <w:lang w:bidi="ar"/>
              </w:rPr>
              <w:t>（分、秒）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50米跑 （秒）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100米跑（秒）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立定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跳远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（厘米）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掷实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心球（米）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引体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向上（次）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跳绳（次/1分钟）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篮球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运球（秒）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足球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运球（秒）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排球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垫球（次）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3'40"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7.3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13″5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250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12.4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9″4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7″5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9.5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3'45"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7.4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13″8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245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12.1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9″8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7″7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3'50"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7.5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14″1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240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11.5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10″4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8″1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3'57"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7.6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14″4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233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11″1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8″5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4'05"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7.7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14″7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225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10.3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11″9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8″9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7.8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4'10"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7.9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15″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221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140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12″8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9″4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7.6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4'15"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8.1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15″3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217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13″2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9″7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7.4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4'20"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8.3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15″6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213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130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13″7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10″1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7.2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4'25"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8.5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15″9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209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124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14″3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10″5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4'30"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8.7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16″2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205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15″1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11″1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6.8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4'35"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8.9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16″5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201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7.7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15″8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11″6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6.6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4'40"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9.1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16″8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197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7.4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16″4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11″9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6.4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4'45"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9.3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17″1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193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6.9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17″4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12″4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6.2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4'50"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9.5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17″4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189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6.5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18″3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12″9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4'55"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9.7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17″7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185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5.9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19″6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13″5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5'15"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9.9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18″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180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5.3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20″8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14″1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5'35"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10.1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18″3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175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21″6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14″5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5'55"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10.3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18″6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22″9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15″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6'15"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10.5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18″9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4.2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24″1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15″5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color w:val="333333"/>
                <w:sz w:val="18"/>
                <w:szCs w:val="18"/>
              </w:rPr>
            </w:pPr>
            <w:r>
              <w:rPr>
                <w:rFonts w:hint="default" w:ascii="Times New Roman" w:hAnsi="Times New Roman" w:eastAsia="Tahoma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6'35"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10.7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19″2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3.6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25″8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16″2</w:t>
            </w:r>
          </w:p>
        </w:tc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楷体_GBK" w:hAnsi="方正楷体_GBK" w:eastAsia="方正楷体_GBK" w:cs="方正楷体_GBK"/>
          <w:bCs/>
          <w:sz w:val="31"/>
          <w:szCs w:val="31"/>
          <w:lang w:eastAsia="zh-CN"/>
        </w:rPr>
      </w:pPr>
      <w:r>
        <w:rPr>
          <w:rFonts w:hint="eastAsia" w:ascii="方正楷体_GBK" w:hAnsi="方正楷体_GBK" w:eastAsia="方正楷体_GBK" w:cs="方正楷体_GBK"/>
          <w:bCs/>
          <w:sz w:val="31"/>
          <w:szCs w:val="31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Cs/>
          <w:sz w:val="31"/>
          <w:szCs w:val="31"/>
          <w:lang w:val="en-US" w:eastAsia="zh-CN"/>
        </w:rPr>
        <w:t>二）</w:t>
      </w:r>
      <w:r>
        <w:rPr>
          <w:rFonts w:hint="eastAsia" w:ascii="方正楷体_GBK" w:hAnsi="方正楷体_GBK" w:eastAsia="方正楷体_GBK" w:cs="方正楷体_GBK"/>
          <w:bCs/>
          <w:sz w:val="31"/>
          <w:szCs w:val="31"/>
          <w:lang w:eastAsia="zh-CN"/>
        </w:rPr>
        <w:t>女生测试项目评分标准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bCs/>
          <w:sz w:val="36"/>
          <w:szCs w:val="36"/>
        </w:rPr>
      </w:pPr>
    </w:p>
    <w:tbl>
      <w:tblPr>
        <w:tblStyle w:val="26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2"/>
        <w:gridCol w:w="823"/>
        <w:gridCol w:w="824"/>
        <w:gridCol w:w="823"/>
        <w:gridCol w:w="823"/>
        <w:gridCol w:w="824"/>
        <w:gridCol w:w="823"/>
        <w:gridCol w:w="823"/>
        <w:gridCol w:w="824"/>
        <w:gridCol w:w="732"/>
        <w:gridCol w:w="82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单项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得分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800米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pacing w:val="-11"/>
                <w:kern w:val="0"/>
                <w:szCs w:val="21"/>
                <w:lang w:bidi="ar"/>
              </w:rPr>
              <w:t>（分、秒）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50米跑 （秒）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100米跑（秒）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立定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跳远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（</w:t>
            </w:r>
            <w:r>
              <w:rPr>
                <w:rFonts w:hint="eastAsia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厘米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）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掷实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心球（米）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仰卧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起坐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pacing w:val="-11"/>
                <w:kern w:val="0"/>
                <w:szCs w:val="21"/>
                <w:lang w:bidi="ar"/>
              </w:rPr>
              <w:t>（次/分钟）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跳绳</w:t>
            </w: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spacing w:val="-11"/>
                <w:kern w:val="0"/>
                <w:szCs w:val="21"/>
                <w:lang w:bidi="ar"/>
              </w:rPr>
              <w:t>（次/1分钟）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篮球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运球（秒）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足球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运球（秒）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排球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color w:val="000000"/>
                <w:kern w:val="0"/>
                <w:szCs w:val="21"/>
                <w:lang w:bidi="ar"/>
              </w:rPr>
              <w:t>垫球（次）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3'25"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7.9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15″4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202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7.8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172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12″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8″1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9.5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3'32"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15″7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196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7.7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12″3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8″6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3'39"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8.1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190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7.6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12″8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9″4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8.5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3'47"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8.4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16″3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183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7.5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13″4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10″2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3'55"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8.7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16″6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176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7.4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143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14″1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11″3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7.8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4'00"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8.9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16″9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173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7.2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133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14″8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12″3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7.6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4'05"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9.1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17″2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170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7.1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129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15″5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12″7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7.4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4'10"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9.3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17″5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123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16″6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13″3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7.2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4'15"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9.5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17″8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6.9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17″7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14″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4'20"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9.7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18″1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6.8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19″2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14″8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6.8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4'25"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9.9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18″4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6.6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20″6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15″7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6.6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4'30"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10.1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18″7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155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6.5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21″4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16″4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6.4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4'35"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10.3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19″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152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6.4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22″6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17″5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6.2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4'40"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10.5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19″3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149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6.3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23″9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18″6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4'45"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10.7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19″6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146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6.2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25″5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20″1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4'55"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10.9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19″9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141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27″1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21″6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5'05"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11.1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20″2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136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5.8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27″8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22″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color w:val="333333"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color w:val="333333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5'15"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11.3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20″5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131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5.4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28″8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22″7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5'25"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11.5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20″8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126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29″9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23″3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仿宋_GBK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方正仿宋_GBK" w:cs="Times New Roman"/>
                <w:b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5'35"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11.7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21″1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121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4.5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31″2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24″2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Tahoma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</w:rPr>
      </w:pPr>
    </w:p>
    <w:p>
      <w:pPr>
        <w:spacing w:line="520" w:lineRule="exact"/>
        <w:jc w:val="left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附件2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：</w:t>
      </w:r>
    </w:p>
    <w:p>
      <w:pPr>
        <w:bidi w:val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Style w:val="31"/>
          <w:rFonts w:hint="eastAsia" w:ascii="方正小标宋_GBK" w:hAnsi="方正小标宋_GBK" w:eastAsia="方正小标宋_GBK" w:cs="方正小标宋_GBK"/>
          <w:i w:val="0"/>
          <w:iCs w:val="0"/>
          <w:sz w:val="40"/>
          <w:szCs w:val="40"/>
        </w:rPr>
      </w:pPr>
      <w:r>
        <w:rPr>
          <w:rStyle w:val="31"/>
          <w:rFonts w:hint="eastAsia" w:ascii="方正小标宋_GBK" w:hAnsi="方正小标宋_GBK" w:eastAsia="方正小标宋_GBK" w:cs="方正小标宋_GBK"/>
          <w:i w:val="0"/>
          <w:iCs w:val="0"/>
          <w:sz w:val="40"/>
          <w:szCs w:val="40"/>
        </w:rPr>
        <w:t>202</w:t>
      </w:r>
      <w:r>
        <w:rPr>
          <w:rStyle w:val="31"/>
          <w:rFonts w:hint="eastAsia" w:ascii="方正小标宋_GBK" w:hAnsi="方正小标宋_GBK" w:eastAsia="方正小标宋_GBK" w:cs="方正小标宋_GBK"/>
          <w:i w:val="0"/>
          <w:iCs w:val="0"/>
          <w:sz w:val="40"/>
          <w:szCs w:val="40"/>
          <w:lang w:val="en-US" w:eastAsia="zh-CN"/>
        </w:rPr>
        <w:t>3</w:t>
      </w:r>
      <w:r>
        <w:rPr>
          <w:rStyle w:val="31"/>
          <w:rFonts w:hint="eastAsia" w:ascii="方正小标宋_GBK" w:hAnsi="方正小标宋_GBK" w:eastAsia="方正小标宋_GBK" w:cs="方正小标宋_GBK"/>
          <w:i w:val="0"/>
          <w:iCs w:val="0"/>
          <w:sz w:val="40"/>
          <w:szCs w:val="40"/>
        </w:rPr>
        <w:t>年自治区初中学业水平体育与健康考试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Style w:val="31"/>
          <w:rFonts w:hint="eastAsia" w:ascii="方正小标宋_GBK" w:hAnsi="方正小标宋_GBK" w:eastAsia="方正小标宋_GBK" w:cs="方正小标宋_GBK"/>
          <w:i w:val="0"/>
          <w:iCs w:val="0"/>
          <w:sz w:val="40"/>
          <w:szCs w:val="40"/>
        </w:rPr>
      </w:pPr>
      <w:r>
        <w:rPr>
          <w:rStyle w:val="31"/>
          <w:rFonts w:hint="eastAsia" w:ascii="方正小标宋_GBK" w:hAnsi="方正小标宋_GBK" w:eastAsia="方正小标宋_GBK" w:cs="方正小标宋_GBK"/>
          <w:i w:val="0"/>
          <w:iCs w:val="0"/>
          <w:sz w:val="40"/>
          <w:szCs w:val="40"/>
        </w:rPr>
        <w:t>项目测试办法与要求</w:t>
      </w:r>
    </w:p>
    <w:p>
      <w:pPr>
        <w:bidi w:val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  <w:lang w:eastAsia="zh-CN"/>
        </w:rPr>
        <w:t>一</w:t>
      </w:r>
      <w:r>
        <w:rPr>
          <w:rFonts w:hint="eastAsia" w:ascii="方正黑体_GBK" w:hAnsi="方正黑体_GBK" w:eastAsia="方正黑体_GBK" w:cs="方正黑体_GBK"/>
          <w:sz w:val="31"/>
          <w:szCs w:val="31"/>
        </w:rPr>
        <w:t>、掷实心球（必考项目）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方正楷体_GBK" w:hAnsi="方正楷体_GBK" w:eastAsia="方正楷体_GBK" w:cs="方正楷体_GBK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sz w:val="31"/>
          <w:szCs w:val="31"/>
        </w:rPr>
        <w:t>（一）测试目的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测试学生的上肢爆发力。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方正楷体_GBK" w:hAnsi="方正楷体_GBK" w:eastAsia="方正楷体_GBK" w:cs="方正楷体_GBK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sz w:val="31"/>
          <w:szCs w:val="31"/>
        </w:rPr>
        <w:t>（二）场地器材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长度在30米以上的平整场地一块，地质不限，在场地一端划一条直线作为起掷线。实心球若干，重量为2千克。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方正楷体_GBK" w:hAnsi="方正楷体_GBK" w:eastAsia="方正楷体_GBK" w:cs="方正楷体_GBK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sz w:val="31"/>
          <w:szCs w:val="31"/>
        </w:rPr>
        <w:t>（三）测试方法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测试时受试者站在起掷线后，两脚前后或左右开立，身体面对投掷方向，双手举球至头上方稍后仰，原地用力将球投向前方掷出。如两脚前后开立投掷，当球出手的同时后脚可向前迈出一步，但不得踩线。每人投掷三次，记录其中成绩最好的一次。记录以米为单位，取一位小数。丈量起掷线后沿至球着地点后沿之间的垂直距离。为了准确丈量成绩，应有专人负责观察实心球的着地点。成绩记录方法和注意事项同投沙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1"/>
          <w:szCs w:val="31"/>
          <w:lang w:eastAsia="zh-CN"/>
        </w:rPr>
      </w:pPr>
      <w:r>
        <w:rPr>
          <w:rFonts w:hint="default" w:ascii="方正黑体_GBK" w:hAnsi="方正黑体_GBK" w:eastAsia="方正黑体_GBK" w:cs="方正黑体_GBK"/>
          <w:sz w:val="31"/>
          <w:szCs w:val="31"/>
          <w:lang w:eastAsia="zh-CN"/>
        </w:rPr>
        <w:t>二、立定跳远（必考项目）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方正楷体_GBK" w:hAnsi="方正楷体_GBK" w:eastAsia="方正楷体_GBK" w:cs="方正楷体_GBK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sz w:val="31"/>
          <w:szCs w:val="31"/>
        </w:rPr>
        <w:t>（一）测试目的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测试学生下肢爆发力及身体协调能力的发展水平。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方正楷体_GBK" w:hAnsi="方正楷体_GBK" w:eastAsia="方正楷体_GBK" w:cs="方正楷体_GBK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sz w:val="31"/>
          <w:szCs w:val="31"/>
        </w:rPr>
        <w:t>（二）场地器材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沙坑、丈量尺。沙面应与地面平齐，如无沙坑，可在土质松软的平地上进行。起跳线至沙坑近端不得少于30厘米。起跳地面要平坦，不得有坑凹。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方正楷体_GBK" w:hAnsi="方正楷体_GBK" w:eastAsia="方正楷体_GBK" w:cs="方正楷体_GBK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sz w:val="31"/>
          <w:szCs w:val="31"/>
        </w:rPr>
        <w:t>（三）测试方法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受试者两脚自然分开站立，站在起跳线后，脚尖不得踩线 （最好用线绳做起跳线）。两脚原地同时起跳，不得有垫步或连跳动作。丈量起跳线后沿至最近着地点后沿的垂直距离。每人试跳三次，记录其中成绩最好一次。以米为单位，保留两位小数。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方正楷体_GBK" w:hAnsi="方正楷体_GBK" w:eastAsia="方正楷体_GBK" w:cs="方正楷体_GBK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sz w:val="31"/>
          <w:szCs w:val="31"/>
        </w:rPr>
        <w:t xml:space="preserve">（四）注意事项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1.发现犯规时，此次成绩无效。三次试跳均无成绩者，应允许再跳，直至取得成绩为止。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2.受试者需穿平底运动鞋进行测试，穿皮鞋、凉鞋、钉鞋等不符合运动要求的鞋子，不得参加测试。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z w:val="31"/>
          <w:szCs w:val="31"/>
          <w:lang w:eastAsia="zh-CN"/>
        </w:rPr>
      </w:pPr>
      <w:r>
        <w:rPr>
          <w:rFonts w:hint="default" w:ascii="方正黑体_GBK" w:hAnsi="方正黑体_GBK" w:eastAsia="方正黑体_GBK" w:cs="方正黑体_GBK"/>
          <w:sz w:val="31"/>
          <w:szCs w:val="31"/>
          <w:lang w:eastAsia="zh-CN"/>
        </w:rPr>
        <w:t>三、足球运球（必考项目）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方正楷体_GBK" w:hAnsi="方正楷体_GBK" w:eastAsia="方正楷体_GBK" w:cs="方正楷体_GBK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sz w:val="31"/>
          <w:szCs w:val="31"/>
        </w:rPr>
        <w:t>（一）测试目的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测试学生综合身体素质和足球基本技能水平。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方正楷体_GBK" w:hAnsi="方正楷体_GBK" w:eastAsia="方正楷体_GBK" w:cs="方正楷体_GBK"/>
          <w:sz w:val="31"/>
          <w:szCs w:val="31"/>
        </w:rPr>
      </w:pPr>
      <w:r>
        <w:rPr>
          <w:rFonts w:hint="default" w:ascii="方正楷体_GBK" w:hAnsi="方正楷体_GBK" w:eastAsia="方正楷体_GBK" w:cs="方正楷体_GBK"/>
          <w:sz w:val="31"/>
          <w:szCs w:val="31"/>
        </w:rPr>
        <w:t>（二）场地器材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在坚实、平整场地或足球场上进行，测试区域长30米、宽 10米，起点线至第一杆距离为5米，各标志杆间距5米，共设5根标志杆，标志杆距两侧边线各5米（见示意图）。测试器材包括足球若干个（测试用球应符合国家标准）、秒表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使用前应进行校正，要求同50米跑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 xml:space="preserve">、30米卷尺、5根标志杆（杆高1.2米以上）。 </w:t>
      </w:r>
    </w:p>
    <w:p>
      <w:pPr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drawing>
          <wp:inline distT="0" distB="0" distL="114300" distR="114300">
            <wp:extent cx="2967990" cy="1985645"/>
            <wp:effectExtent l="0" t="0" r="3810" b="14605"/>
            <wp:docPr id="1" name="图片 4" descr="LR{H)J`7)%KYVNP`58QQN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LR{H)J`7)%KYVNP`58QQN1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sz w:val="31"/>
          <w:szCs w:val="31"/>
        </w:rPr>
        <w:t>（三）测试方法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受试者站在起点线后准备，听到“出发”口令后开始向前运球依次过杆，不得碰杆。受试者和球均越过终点线即为结束。发令员发令后开始计时，受试者与球均返回终点线时停表。每人测试两次，记录其中最好的一次成绩。以秒为单位记录测试成绩，精确到小数点后一位，小数点后第二位数按非“0”进1原则进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sz w:val="31"/>
          <w:szCs w:val="31"/>
        </w:rPr>
        <w:t>（四）注意事项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 xml:space="preserve">测试过程中出现以下现象均属犯规行为，取消当次成绩：出发时抢跑、漏绕标志杆、碰倒标志杆、故意手球、未按要求完成全程路线等。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z w:val="31"/>
          <w:szCs w:val="31"/>
          <w:lang w:eastAsia="zh-CN"/>
        </w:rPr>
      </w:pPr>
      <w:r>
        <w:rPr>
          <w:rFonts w:hint="eastAsia" w:ascii="方正黑体_GBK" w:hAnsi="方正黑体_GBK" w:eastAsia="方正黑体_GBK" w:cs="方正黑体_GBK"/>
          <w:sz w:val="31"/>
          <w:szCs w:val="31"/>
          <w:lang w:eastAsia="zh-CN"/>
        </w:rPr>
        <w:t>四、跳绳（选考项目）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方正楷体_GBK" w:hAnsi="方正楷体_GBK" w:eastAsia="方正楷体_GBK" w:cs="方正楷体_GBK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sz w:val="31"/>
          <w:szCs w:val="31"/>
        </w:rPr>
        <w:t>（一）测试目的</w:t>
      </w:r>
      <w:r>
        <w:rPr>
          <w:rFonts w:hint="default" w:ascii="方正楷体_GBK" w:hAnsi="方正楷体_GBK" w:eastAsia="方正楷体_GBK" w:cs="方正楷体_GBK"/>
          <w:sz w:val="31"/>
          <w:szCs w:val="3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测试学生的下肢爆发力和身体协调能力。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sz w:val="31"/>
          <w:szCs w:val="31"/>
        </w:rPr>
        <w:t>（二）场地器材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地面平整、干净的场地一块，地质不限。主要测试器材包括秒表、发令哨、各种长度的跳绳若干条。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sz w:val="31"/>
          <w:szCs w:val="31"/>
        </w:rPr>
        <w:t>（三）测试方法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两人一组，一人测试，一人记数。受试者将绳的长短调至适宜长度，听到“开始”口令后开始跳绳，动作规格为正摇双脚跳绳，每跳跃一次且摇绳一回环（一周圈），计为一次。听到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结束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z w:val="31"/>
          <w:szCs w:val="31"/>
        </w:rPr>
        <w:t>口令后停止，测试员报数并记录受试者在1分钟内的跳绳次数。测试单位为次。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方正楷体_GBK" w:hAnsi="方正楷体_GBK" w:eastAsia="方正楷体_GBK" w:cs="方正楷体_GBK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sz w:val="31"/>
          <w:szCs w:val="31"/>
        </w:rPr>
        <w:t>（四）注意事项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1.测试过程中跳绳绊脚，除该次不计数外，应继续进行。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2.受试者需穿平底运动鞋进行测试，穿皮鞋、凉鞋、钉鞋等不符合运动要求的鞋子，不得参加测试。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方正仿宋_GBK" w:cs="Times New Roman"/>
          <w:sz w:val="31"/>
          <w:szCs w:val="31"/>
        </w:rPr>
        <w:t>附件3</w:t>
      </w:r>
      <w:r>
        <w:rPr>
          <w:rFonts w:hint="eastAsia" w:ascii="Times New Roman" w:hAnsi="Times New Roman" w:eastAsia="方正仿宋_GBK" w:cs="Times New Roman"/>
          <w:sz w:val="31"/>
          <w:szCs w:val="31"/>
          <w:lang w:eastAsia="zh-CN"/>
        </w:rPr>
        <w:t>：</w:t>
      </w:r>
    </w:p>
    <w:p>
      <w:pPr>
        <w:bidi w:val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202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年自治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州</w:t>
      </w: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初中学业水平体育与健康考试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</w:rPr>
        <w:t>特殊考生登记表</w:t>
      </w:r>
    </w:p>
    <w:p>
      <w:pPr>
        <w:pStyle w:val="2"/>
        <w:rPr>
          <w:rFonts w:hint="eastAsia"/>
        </w:rPr>
      </w:pPr>
    </w:p>
    <w:p>
      <w:pPr>
        <w:pStyle w:val="64"/>
        <w:ind w:firstLine="280" w:firstLineChars="100"/>
        <w:rPr>
          <w:rFonts w:hint="eastAsia" w:ascii="方正楷体_GBK" w:hAnsi="方正楷体_GBK" w:eastAsia="方正楷体_GBK" w:cs="方正楷体_GBK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sz w:val="28"/>
          <w:szCs w:val="28"/>
        </w:rPr>
        <w:t>学校（盖章）：</w:t>
      </w:r>
    </w:p>
    <w:tbl>
      <w:tblPr>
        <w:tblStyle w:val="2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5"/>
        <w:gridCol w:w="1990"/>
        <w:gridCol w:w="2100"/>
        <w:gridCol w:w="2000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姓名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申报免考原因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2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3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4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5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6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7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8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9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ahoma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10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ahoma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11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ahoma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12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ahoma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13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ahoma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14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ahoma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lang w:bidi="ar"/>
              </w:rPr>
              <w:t>15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ahoma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935" w:type="dxa"/>
            <w:noWrap w:val="0"/>
            <w:vAlign w:val="center"/>
          </w:tcPr>
          <w:p>
            <w:pPr>
              <w:widowControl/>
              <w:jc w:val="center"/>
              <w:textAlignment w:val="top"/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方正仿宋_GBK" w:cs="Times New Roman"/>
                <w:kern w:val="0"/>
                <w:sz w:val="24"/>
                <w:lang w:bidi="ar"/>
              </w:rPr>
              <w:t>…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269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Tahoma" w:cs="Times New Roman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kern w:val="0"/>
          <w:sz w:val="31"/>
          <w:szCs w:val="31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1"/>
          <w:szCs w:val="31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1"/>
          <w:szCs w:val="31"/>
        </w:rPr>
      </w:pPr>
    </w:p>
    <w:tbl>
      <w:tblPr>
        <w:tblStyle w:val="2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0"/>
        <w:gridCol w:w="1887"/>
        <w:gridCol w:w="1276"/>
        <w:gridCol w:w="949"/>
        <w:gridCol w:w="949"/>
        <w:gridCol w:w="949"/>
        <w:gridCol w:w="16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6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sz w:val="31"/>
                <w:szCs w:val="31"/>
                <w:lang w:val="en-US" w:eastAsia="zh-CN"/>
              </w:rPr>
              <w:t>附件4：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86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自治州初中学业水平体育与健康考试成绩登记表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86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  <w:t>县（市）         学校           班级          编组            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1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考试时间</w:t>
            </w:r>
          </w:p>
        </w:tc>
        <w:tc>
          <w:tcPr>
            <w:tcW w:w="5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考试地点</w:t>
            </w:r>
          </w:p>
        </w:tc>
        <w:tc>
          <w:tcPr>
            <w:tcW w:w="50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3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    目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考评组长签字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掷实心球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足球运球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跳绳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30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四项成绩总分</w:t>
            </w:r>
          </w:p>
        </w:tc>
        <w:tc>
          <w:tcPr>
            <w:tcW w:w="31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spacing w:val="-11"/>
                <w:kern w:val="0"/>
                <w:sz w:val="24"/>
                <w:szCs w:val="24"/>
                <w:u w:val="none"/>
                <w:lang w:val="en-US" w:eastAsia="zh-CN" w:bidi="ar"/>
              </w:rPr>
              <w:t>考务长签字</w:t>
            </w:r>
          </w:p>
        </w:tc>
        <w:tc>
          <w:tcPr>
            <w:tcW w:w="3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县市教科（育）局公章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7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pPr>
        <w:pStyle w:val="2"/>
        <w:rPr>
          <w:rFonts w:hint="default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871" w:right="1531" w:bottom="1984" w:left="1531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2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"/>
        <w:gridCol w:w="358"/>
        <w:gridCol w:w="357"/>
        <w:gridCol w:w="358"/>
        <w:gridCol w:w="358"/>
        <w:gridCol w:w="359"/>
        <w:gridCol w:w="358"/>
        <w:gridCol w:w="359"/>
        <w:gridCol w:w="358"/>
        <w:gridCol w:w="358"/>
        <w:gridCol w:w="359"/>
        <w:gridCol w:w="482"/>
        <w:gridCol w:w="481"/>
        <w:gridCol w:w="482"/>
        <w:gridCol w:w="482"/>
        <w:gridCol w:w="482"/>
        <w:gridCol w:w="482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1"/>
        <w:gridCol w:w="482"/>
        <w:gridCol w:w="482"/>
        <w:gridCol w:w="3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3007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sz w:val="31"/>
                <w:szCs w:val="3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附件5：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3007" w:type="dxa"/>
            <w:gridSpan w:val="3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自治州初中学业水平体育与健康考试成绩汇总表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222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  <w:t>县（市）：</w:t>
            </w:r>
          </w:p>
        </w:tc>
        <w:tc>
          <w:tcPr>
            <w:tcW w:w="312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  <w:t>学校：</w:t>
            </w:r>
          </w:p>
        </w:tc>
        <w:tc>
          <w:tcPr>
            <w:tcW w:w="28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  <w:t>领导签字：</w:t>
            </w:r>
          </w:p>
        </w:tc>
        <w:tc>
          <w:tcPr>
            <w:tcW w:w="376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default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  <w:t>纪检监察部门（审核盖章）：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班级名称</w:t>
            </w:r>
          </w:p>
        </w:tc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总等级</w:t>
            </w:r>
          </w:p>
        </w:tc>
        <w:tc>
          <w:tcPr>
            <w:tcW w:w="3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考试状态</w:t>
            </w: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1000米（男）</w:t>
            </w:r>
          </w:p>
        </w:tc>
        <w:tc>
          <w:tcPr>
            <w:tcW w:w="1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800米（女）</w:t>
            </w: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掷实心球</w:t>
            </w:r>
          </w:p>
        </w:tc>
        <w:tc>
          <w:tcPr>
            <w:tcW w:w="1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立定跳远</w:t>
            </w:r>
          </w:p>
        </w:tc>
        <w:tc>
          <w:tcPr>
            <w:tcW w:w="14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足球运球</w:t>
            </w: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跳绳</w:t>
            </w:r>
          </w:p>
        </w:tc>
        <w:tc>
          <w:tcPr>
            <w:tcW w:w="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成绩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得分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</w:t>
            </w:r>
          </w:p>
        </w:tc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  <w:sectPr>
          <w:pgSz w:w="16838" w:h="11906" w:orient="landscape"/>
          <w:pgMar w:top="1531" w:right="1871" w:bottom="1531" w:left="1984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2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8"/>
        <w:gridCol w:w="1097"/>
        <w:gridCol w:w="1475"/>
        <w:gridCol w:w="1525"/>
        <w:gridCol w:w="1363"/>
        <w:gridCol w:w="19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附件6：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自治州初中学业水平体育与健康考试免试申请表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bottom"/>
              <w:rPr>
                <w:rFonts w:hint="eastAsia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  <w:t>县（市）         学校           班级          编组            编号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申请免试类别</w:t>
            </w:r>
          </w:p>
        </w:tc>
        <w:tc>
          <w:tcPr>
            <w:tcW w:w="54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免试类型</w:t>
            </w:r>
          </w:p>
        </w:tc>
        <w:tc>
          <w:tcPr>
            <w:tcW w:w="7380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1、因残疾丧失运动能力，不属于参加体育考试的对象。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3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2、因病、伤长期免修体育课，确实不能参加体育考试。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atLeast"/>
        </w:trPr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申请理由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</w:trPr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家长意见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签字：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0" w:hRule="atLeast"/>
        </w:trPr>
        <w:tc>
          <w:tcPr>
            <w:tcW w:w="14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学校意见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县市人民医院意见</w:t>
            </w:r>
          </w:p>
        </w:tc>
        <w:tc>
          <w:tcPr>
            <w:tcW w:w="1525" w:type="dxa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教科（育）局意见</w:t>
            </w:r>
          </w:p>
        </w:tc>
        <w:tc>
          <w:tcPr>
            <w:tcW w:w="19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4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7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 日</w:t>
            </w:r>
          </w:p>
        </w:tc>
        <w:tc>
          <w:tcPr>
            <w:tcW w:w="14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 日</w:t>
            </w:r>
          </w:p>
        </w:tc>
        <w:tc>
          <w:tcPr>
            <w:tcW w:w="13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center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left"/>
              <w:textAlignment w:val="bottom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注：此表需加盖学校印章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tbl>
      <w:tblPr>
        <w:tblStyle w:val="26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8"/>
        <w:gridCol w:w="1751"/>
        <w:gridCol w:w="1981"/>
        <w:gridCol w:w="1328"/>
        <w:gridCol w:w="1850"/>
        <w:gridCol w:w="13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31"/>
                <w:szCs w:val="31"/>
                <w:u w:val="none"/>
                <w:lang w:val="en-US" w:eastAsia="zh-CN" w:bidi="ar"/>
              </w:rPr>
              <w:t>附件7：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8868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方正小标宋_GBK" w:hAnsi="方正小标宋_GBK" w:eastAsia="方正小标宋_GBK" w:cs="方正小标宋_GBK"/>
                <w:spacing w:val="0"/>
                <w:kern w:val="2"/>
                <w:sz w:val="40"/>
                <w:szCs w:val="40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0"/>
                <w:kern w:val="2"/>
                <w:sz w:val="40"/>
                <w:szCs w:val="40"/>
                <w:lang w:val="en-US" w:eastAsia="zh-CN" w:bidi="ar-SA"/>
              </w:rPr>
              <w:t>自治州初中学业水平体育与健康考试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bottom"/>
              <w:rPr>
                <w:rFonts w:hint="eastAsia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小标宋_GBK" w:hAnsi="方正小标宋_GBK" w:eastAsia="方正小标宋_GBK" w:cs="方正小标宋_GBK"/>
                <w:spacing w:val="0"/>
                <w:kern w:val="2"/>
                <w:sz w:val="40"/>
                <w:szCs w:val="40"/>
                <w:lang w:val="en-US" w:eastAsia="zh-CN" w:bidi="ar-SA"/>
              </w:rPr>
              <w:t>巡考人员推荐表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  <w:t>县（市）：</w:t>
            </w:r>
          </w:p>
        </w:tc>
        <w:tc>
          <w:tcPr>
            <w:tcW w:w="45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bottom"/>
              <w:rPr>
                <w:rFonts w:hint="eastAsia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楷体_GBK" w:hAnsi="方正楷体_GBK" w:eastAsia="方正楷体_GBK" w:cs="方正楷体_GBK"/>
                <w:spacing w:val="-6"/>
                <w:kern w:val="2"/>
                <w:sz w:val="28"/>
                <w:szCs w:val="28"/>
                <w:lang w:val="en-US" w:eastAsia="zh-CN" w:bidi="ar-SA"/>
              </w:rPr>
              <w:t>领导签字（公章）：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871" w:right="1531" w:bottom="1984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21DD15B-0FEA-4AF8-BDCC-FFE0A219925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EC01C6A-1854-4CD7-A0F9-7889DD8C33BA}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9037B70D-3A85-494A-8362-2D4EC783DBBA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5EBA557C-A7BA-4083-8156-CB3B3B55BFB3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  <w:embedRegular r:id="rId5" w:fontKey="{3D2E5A21-A05A-4EE7-8F4A-F8B3FE54E28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-213360</wp:posOffset>
              </wp:positionV>
              <wp:extent cx="1828800" cy="1828800"/>
              <wp:effectExtent l="0" t="0" r="0" b="0"/>
              <wp:wrapNone/>
              <wp:docPr id="2" name="文本框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0" o:spid="_x0000_s1026" o:spt="202" type="#_x0000_t202" style="position:absolute;left:0pt;margin-top:-16.8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Hs5ZOdUAAAAIAQAADwAAAAAA&#10;AAABACAAAAAiAAAAZHJzL2Rvd25yZXYueG1sUEsBAhQAFAAAAAgAh07iQKMGEIvdAQAAvwMAAA4A&#10;AAAAAAAAAQAgAAAAJAEAAGRycy9lMm9Eb2MueG1sUEsFBgAAAAAGAAYAWQEAAHM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rPr>
        <w:rFonts w:ascii="Times New Roman" w:hAnsi="Times New Roman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1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OqXm5zwAAAAUBAAAPAAAAAAAAAAEA&#10;IAAAACIAAABkcnMvZG93bnJldi54bWxQSwECFAAUAAAACACHTuJA5FnKqt8BAAC/AwAADgAAAAAA&#10;AAABACAAAAAe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DD59A7"/>
    <w:multiLevelType w:val="singleLevel"/>
    <w:tmpl w:val="85DD59A7"/>
    <w:lvl w:ilvl="0" w:tentative="0">
      <w:start w:val="1"/>
      <w:numFmt w:val="decimal"/>
      <w:pStyle w:val="13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MmVhYzRmYjI3YmFjYjI1MmM3ZjA0YjllNWViNmQifQ=="/>
  </w:docVars>
  <w:rsids>
    <w:rsidRoot w:val="006F0BBF"/>
    <w:rsid w:val="0000047E"/>
    <w:rsid w:val="000047A2"/>
    <w:rsid w:val="00007DC0"/>
    <w:rsid w:val="0002599E"/>
    <w:rsid w:val="00025AC3"/>
    <w:rsid w:val="000302AA"/>
    <w:rsid w:val="00044BA6"/>
    <w:rsid w:val="00050606"/>
    <w:rsid w:val="00064A1F"/>
    <w:rsid w:val="00073467"/>
    <w:rsid w:val="00074831"/>
    <w:rsid w:val="00075055"/>
    <w:rsid w:val="00081BF8"/>
    <w:rsid w:val="00084CBC"/>
    <w:rsid w:val="0008559D"/>
    <w:rsid w:val="0009375F"/>
    <w:rsid w:val="00094185"/>
    <w:rsid w:val="00096BB1"/>
    <w:rsid w:val="000A31F9"/>
    <w:rsid w:val="000A5731"/>
    <w:rsid w:val="000A659B"/>
    <w:rsid w:val="000A6657"/>
    <w:rsid w:val="000A7F9B"/>
    <w:rsid w:val="000B1608"/>
    <w:rsid w:val="000B49AD"/>
    <w:rsid w:val="000B686D"/>
    <w:rsid w:val="000C1740"/>
    <w:rsid w:val="000C2D69"/>
    <w:rsid w:val="000C327F"/>
    <w:rsid w:val="000C3D1D"/>
    <w:rsid w:val="000D166F"/>
    <w:rsid w:val="000E39D0"/>
    <w:rsid w:val="000E7D28"/>
    <w:rsid w:val="000F04D1"/>
    <w:rsid w:val="000F7DB6"/>
    <w:rsid w:val="00103610"/>
    <w:rsid w:val="00107D6E"/>
    <w:rsid w:val="00116D18"/>
    <w:rsid w:val="001212FC"/>
    <w:rsid w:val="001244F8"/>
    <w:rsid w:val="00132A72"/>
    <w:rsid w:val="00136214"/>
    <w:rsid w:val="001376A7"/>
    <w:rsid w:val="00146226"/>
    <w:rsid w:val="001534D4"/>
    <w:rsid w:val="00153BA1"/>
    <w:rsid w:val="001574DB"/>
    <w:rsid w:val="00157C8D"/>
    <w:rsid w:val="0016380C"/>
    <w:rsid w:val="00165155"/>
    <w:rsid w:val="0016528C"/>
    <w:rsid w:val="0017133D"/>
    <w:rsid w:val="00171CDB"/>
    <w:rsid w:val="001830D3"/>
    <w:rsid w:val="0018585D"/>
    <w:rsid w:val="0018789A"/>
    <w:rsid w:val="0019155D"/>
    <w:rsid w:val="00192E9C"/>
    <w:rsid w:val="001938B5"/>
    <w:rsid w:val="001A207D"/>
    <w:rsid w:val="001B6D9B"/>
    <w:rsid w:val="001B7617"/>
    <w:rsid w:val="001C1A6E"/>
    <w:rsid w:val="001C609E"/>
    <w:rsid w:val="001C6189"/>
    <w:rsid w:val="001C6390"/>
    <w:rsid w:val="001C720E"/>
    <w:rsid w:val="001D1935"/>
    <w:rsid w:val="001D4C02"/>
    <w:rsid w:val="001D7CEC"/>
    <w:rsid w:val="001E3655"/>
    <w:rsid w:val="001F05B2"/>
    <w:rsid w:val="001F1946"/>
    <w:rsid w:val="001F2B47"/>
    <w:rsid w:val="001F7097"/>
    <w:rsid w:val="00200BD2"/>
    <w:rsid w:val="00213D00"/>
    <w:rsid w:val="002213EA"/>
    <w:rsid w:val="00240451"/>
    <w:rsid w:val="00256B02"/>
    <w:rsid w:val="00260FBE"/>
    <w:rsid w:val="00261BD2"/>
    <w:rsid w:val="002624A0"/>
    <w:rsid w:val="00265D94"/>
    <w:rsid w:val="00270CD9"/>
    <w:rsid w:val="0027356E"/>
    <w:rsid w:val="00291FC7"/>
    <w:rsid w:val="0029257D"/>
    <w:rsid w:val="00295C74"/>
    <w:rsid w:val="0029660D"/>
    <w:rsid w:val="00296AA6"/>
    <w:rsid w:val="00297985"/>
    <w:rsid w:val="002A1FF7"/>
    <w:rsid w:val="002A5DE7"/>
    <w:rsid w:val="002B0D0F"/>
    <w:rsid w:val="002B4F77"/>
    <w:rsid w:val="002B638A"/>
    <w:rsid w:val="002C5609"/>
    <w:rsid w:val="002C5888"/>
    <w:rsid w:val="002E23F3"/>
    <w:rsid w:val="002F4CEA"/>
    <w:rsid w:val="003003F9"/>
    <w:rsid w:val="003008D8"/>
    <w:rsid w:val="00302004"/>
    <w:rsid w:val="0030414C"/>
    <w:rsid w:val="00304EA2"/>
    <w:rsid w:val="00310339"/>
    <w:rsid w:val="00314AFA"/>
    <w:rsid w:val="00321C4B"/>
    <w:rsid w:val="00333C27"/>
    <w:rsid w:val="0033511D"/>
    <w:rsid w:val="00335167"/>
    <w:rsid w:val="00335A0C"/>
    <w:rsid w:val="00336580"/>
    <w:rsid w:val="00340386"/>
    <w:rsid w:val="00341CD9"/>
    <w:rsid w:val="00344468"/>
    <w:rsid w:val="00347898"/>
    <w:rsid w:val="003533FC"/>
    <w:rsid w:val="003552B3"/>
    <w:rsid w:val="003566CB"/>
    <w:rsid w:val="00360880"/>
    <w:rsid w:val="00370510"/>
    <w:rsid w:val="00375783"/>
    <w:rsid w:val="003827AF"/>
    <w:rsid w:val="0038321F"/>
    <w:rsid w:val="00386148"/>
    <w:rsid w:val="00392798"/>
    <w:rsid w:val="003A4389"/>
    <w:rsid w:val="003B031A"/>
    <w:rsid w:val="003B1D63"/>
    <w:rsid w:val="003B5E22"/>
    <w:rsid w:val="003B664B"/>
    <w:rsid w:val="003B7026"/>
    <w:rsid w:val="003C7E09"/>
    <w:rsid w:val="003D0EFA"/>
    <w:rsid w:val="003D173C"/>
    <w:rsid w:val="003D3760"/>
    <w:rsid w:val="003E2107"/>
    <w:rsid w:val="003E4771"/>
    <w:rsid w:val="003F106D"/>
    <w:rsid w:val="003F7D5E"/>
    <w:rsid w:val="00407BEA"/>
    <w:rsid w:val="00420EFD"/>
    <w:rsid w:val="0043026F"/>
    <w:rsid w:val="0043108E"/>
    <w:rsid w:val="00433551"/>
    <w:rsid w:val="004435A3"/>
    <w:rsid w:val="00452E73"/>
    <w:rsid w:val="004555C9"/>
    <w:rsid w:val="004561C2"/>
    <w:rsid w:val="004577A8"/>
    <w:rsid w:val="00460A3E"/>
    <w:rsid w:val="004656D5"/>
    <w:rsid w:val="00466849"/>
    <w:rsid w:val="00472CA1"/>
    <w:rsid w:val="00475643"/>
    <w:rsid w:val="00475D2F"/>
    <w:rsid w:val="00486703"/>
    <w:rsid w:val="00492C5E"/>
    <w:rsid w:val="004955A9"/>
    <w:rsid w:val="0049730B"/>
    <w:rsid w:val="004C3E86"/>
    <w:rsid w:val="004C5F94"/>
    <w:rsid w:val="004D4DC4"/>
    <w:rsid w:val="004D6B74"/>
    <w:rsid w:val="004E1374"/>
    <w:rsid w:val="004E350F"/>
    <w:rsid w:val="004F16C9"/>
    <w:rsid w:val="004F451D"/>
    <w:rsid w:val="004F5ED9"/>
    <w:rsid w:val="00502286"/>
    <w:rsid w:val="00517AA8"/>
    <w:rsid w:val="005225FF"/>
    <w:rsid w:val="00525503"/>
    <w:rsid w:val="00530BEF"/>
    <w:rsid w:val="0054576D"/>
    <w:rsid w:val="00560205"/>
    <w:rsid w:val="005626D5"/>
    <w:rsid w:val="00566EA0"/>
    <w:rsid w:val="00571798"/>
    <w:rsid w:val="00572877"/>
    <w:rsid w:val="00576ADA"/>
    <w:rsid w:val="00597E37"/>
    <w:rsid w:val="005A02C0"/>
    <w:rsid w:val="005A19B2"/>
    <w:rsid w:val="005A1FDC"/>
    <w:rsid w:val="005A3760"/>
    <w:rsid w:val="005A524F"/>
    <w:rsid w:val="005B2338"/>
    <w:rsid w:val="005B28B5"/>
    <w:rsid w:val="005B72DB"/>
    <w:rsid w:val="005D399B"/>
    <w:rsid w:val="005D3E4C"/>
    <w:rsid w:val="005E05D5"/>
    <w:rsid w:val="005F4003"/>
    <w:rsid w:val="005F5433"/>
    <w:rsid w:val="00600CAF"/>
    <w:rsid w:val="00606B77"/>
    <w:rsid w:val="006161C6"/>
    <w:rsid w:val="00617EC4"/>
    <w:rsid w:val="00620510"/>
    <w:rsid w:val="00624CA1"/>
    <w:rsid w:val="0062623C"/>
    <w:rsid w:val="0063029C"/>
    <w:rsid w:val="006469A8"/>
    <w:rsid w:val="00650758"/>
    <w:rsid w:val="00661319"/>
    <w:rsid w:val="00661AFE"/>
    <w:rsid w:val="00662829"/>
    <w:rsid w:val="006863EA"/>
    <w:rsid w:val="00692D8E"/>
    <w:rsid w:val="006938BB"/>
    <w:rsid w:val="006960EE"/>
    <w:rsid w:val="006A12DA"/>
    <w:rsid w:val="006A31F3"/>
    <w:rsid w:val="006A3CCC"/>
    <w:rsid w:val="006B466E"/>
    <w:rsid w:val="006C32AD"/>
    <w:rsid w:val="006C590D"/>
    <w:rsid w:val="006C77E7"/>
    <w:rsid w:val="006C798A"/>
    <w:rsid w:val="006D4D5B"/>
    <w:rsid w:val="006D6CBF"/>
    <w:rsid w:val="006D7F2A"/>
    <w:rsid w:val="006F0841"/>
    <w:rsid w:val="006F0BBF"/>
    <w:rsid w:val="006F221D"/>
    <w:rsid w:val="006F70F0"/>
    <w:rsid w:val="006F7BDE"/>
    <w:rsid w:val="00703E6F"/>
    <w:rsid w:val="0070675D"/>
    <w:rsid w:val="0071057C"/>
    <w:rsid w:val="007122DC"/>
    <w:rsid w:val="0072151E"/>
    <w:rsid w:val="00722AC1"/>
    <w:rsid w:val="00722C7D"/>
    <w:rsid w:val="00725A54"/>
    <w:rsid w:val="00725B91"/>
    <w:rsid w:val="00726C17"/>
    <w:rsid w:val="00732082"/>
    <w:rsid w:val="00734D7D"/>
    <w:rsid w:val="007407FE"/>
    <w:rsid w:val="00746368"/>
    <w:rsid w:val="007529D3"/>
    <w:rsid w:val="00753069"/>
    <w:rsid w:val="00754102"/>
    <w:rsid w:val="007638E3"/>
    <w:rsid w:val="00763B4C"/>
    <w:rsid w:val="00767F25"/>
    <w:rsid w:val="007755B6"/>
    <w:rsid w:val="00776094"/>
    <w:rsid w:val="00777AEA"/>
    <w:rsid w:val="00783AC1"/>
    <w:rsid w:val="00786EF5"/>
    <w:rsid w:val="00791AEF"/>
    <w:rsid w:val="00797665"/>
    <w:rsid w:val="007A05A2"/>
    <w:rsid w:val="007A6E63"/>
    <w:rsid w:val="007B06AA"/>
    <w:rsid w:val="007B174E"/>
    <w:rsid w:val="007B2B11"/>
    <w:rsid w:val="007B5B74"/>
    <w:rsid w:val="007B6F77"/>
    <w:rsid w:val="007B7FE3"/>
    <w:rsid w:val="007C6E40"/>
    <w:rsid w:val="007D03DA"/>
    <w:rsid w:val="007D13C6"/>
    <w:rsid w:val="007E3E40"/>
    <w:rsid w:val="007E4649"/>
    <w:rsid w:val="00803BC7"/>
    <w:rsid w:val="00813270"/>
    <w:rsid w:val="00814065"/>
    <w:rsid w:val="008226D6"/>
    <w:rsid w:val="008251DD"/>
    <w:rsid w:val="00834C3A"/>
    <w:rsid w:val="00836C91"/>
    <w:rsid w:val="0084127D"/>
    <w:rsid w:val="008439F7"/>
    <w:rsid w:val="00845B6A"/>
    <w:rsid w:val="008527CC"/>
    <w:rsid w:val="00874672"/>
    <w:rsid w:val="00881E57"/>
    <w:rsid w:val="00884D14"/>
    <w:rsid w:val="00884E48"/>
    <w:rsid w:val="008920BC"/>
    <w:rsid w:val="00896401"/>
    <w:rsid w:val="008A03E0"/>
    <w:rsid w:val="008A5EFE"/>
    <w:rsid w:val="008B393D"/>
    <w:rsid w:val="008B5EED"/>
    <w:rsid w:val="008B6447"/>
    <w:rsid w:val="008B6782"/>
    <w:rsid w:val="008B7214"/>
    <w:rsid w:val="008B7D3A"/>
    <w:rsid w:val="008B7EC4"/>
    <w:rsid w:val="008C49BC"/>
    <w:rsid w:val="008C799A"/>
    <w:rsid w:val="008D6A41"/>
    <w:rsid w:val="008E1CBA"/>
    <w:rsid w:val="008E28A9"/>
    <w:rsid w:val="008E370B"/>
    <w:rsid w:val="008F530B"/>
    <w:rsid w:val="008F6E04"/>
    <w:rsid w:val="009016BB"/>
    <w:rsid w:val="0090210E"/>
    <w:rsid w:val="00910AE4"/>
    <w:rsid w:val="0091234C"/>
    <w:rsid w:val="009176FD"/>
    <w:rsid w:val="009227D8"/>
    <w:rsid w:val="00930550"/>
    <w:rsid w:val="00941F3D"/>
    <w:rsid w:val="00942318"/>
    <w:rsid w:val="00942727"/>
    <w:rsid w:val="00943292"/>
    <w:rsid w:val="0094363C"/>
    <w:rsid w:val="00944428"/>
    <w:rsid w:val="0095537F"/>
    <w:rsid w:val="009559DC"/>
    <w:rsid w:val="009728F1"/>
    <w:rsid w:val="00975678"/>
    <w:rsid w:val="00987A37"/>
    <w:rsid w:val="009945E3"/>
    <w:rsid w:val="0099671F"/>
    <w:rsid w:val="009A559D"/>
    <w:rsid w:val="009B048C"/>
    <w:rsid w:val="009C2A7F"/>
    <w:rsid w:val="009C7130"/>
    <w:rsid w:val="009D3CAA"/>
    <w:rsid w:val="009E47CC"/>
    <w:rsid w:val="009E7423"/>
    <w:rsid w:val="009F77B2"/>
    <w:rsid w:val="00A015B5"/>
    <w:rsid w:val="00A05C4F"/>
    <w:rsid w:val="00A07BE3"/>
    <w:rsid w:val="00A10927"/>
    <w:rsid w:val="00A14BF6"/>
    <w:rsid w:val="00A250CE"/>
    <w:rsid w:val="00A3635E"/>
    <w:rsid w:val="00A46061"/>
    <w:rsid w:val="00A477B7"/>
    <w:rsid w:val="00A47B76"/>
    <w:rsid w:val="00A5046F"/>
    <w:rsid w:val="00A51763"/>
    <w:rsid w:val="00A527BA"/>
    <w:rsid w:val="00A541DB"/>
    <w:rsid w:val="00A60D15"/>
    <w:rsid w:val="00A637BC"/>
    <w:rsid w:val="00A72764"/>
    <w:rsid w:val="00A758B4"/>
    <w:rsid w:val="00A82B54"/>
    <w:rsid w:val="00A9406B"/>
    <w:rsid w:val="00A96771"/>
    <w:rsid w:val="00A9713D"/>
    <w:rsid w:val="00AA1726"/>
    <w:rsid w:val="00AA416C"/>
    <w:rsid w:val="00AA76EE"/>
    <w:rsid w:val="00AB2C2C"/>
    <w:rsid w:val="00AB5932"/>
    <w:rsid w:val="00AB6178"/>
    <w:rsid w:val="00AD129B"/>
    <w:rsid w:val="00AD1BE0"/>
    <w:rsid w:val="00AD2708"/>
    <w:rsid w:val="00AD6A33"/>
    <w:rsid w:val="00AE0B63"/>
    <w:rsid w:val="00AE4C8C"/>
    <w:rsid w:val="00AE6897"/>
    <w:rsid w:val="00AE6F9D"/>
    <w:rsid w:val="00AF1B87"/>
    <w:rsid w:val="00AF215D"/>
    <w:rsid w:val="00AF4DB5"/>
    <w:rsid w:val="00B01D93"/>
    <w:rsid w:val="00B12BC4"/>
    <w:rsid w:val="00B255C7"/>
    <w:rsid w:val="00B30016"/>
    <w:rsid w:val="00B31772"/>
    <w:rsid w:val="00B352C9"/>
    <w:rsid w:val="00B60280"/>
    <w:rsid w:val="00B64780"/>
    <w:rsid w:val="00B6658C"/>
    <w:rsid w:val="00B669DF"/>
    <w:rsid w:val="00B846BA"/>
    <w:rsid w:val="00B85C82"/>
    <w:rsid w:val="00B8723B"/>
    <w:rsid w:val="00B94332"/>
    <w:rsid w:val="00B97114"/>
    <w:rsid w:val="00BA30AB"/>
    <w:rsid w:val="00BA6781"/>
    <w:rsid w:val="00BB0312"/>
    <w:rsid w:val="00BB254A"/>
    <w:rsid w:val="00BB2750"/>
    <w:rsid w:val="00BB7C25"/>
    <w:rsid w:val="00BB7C2D"/>
    <w:rsid w:val="00BD1F6E"/>
    <w:rsid w:val="00BD40D0"/>
    <w:rsid w:val="00BD545C"/>
    <w:rsid w:val="00BD5967"/>
    <w:rsid w:val="00BE00AF"/>
    <w:rsid w:val="00BE23FA"/>
    <w:rsid w:val="00BE7C05"/>
    <w:rsid w:val="00BF0F42"/>
    <w:rsid w:val="00BF10E7"/>
    <w:rsid w:val="00BF4DA6"/>
    <w:rsid w:val="00BF5350"/>
    <w:rsid w:val="00C05802"/>
    <w:rsid w:val="00C17063"/>
    <w:rsid w:val="00C20606"/>
    <w:rsid w:val="00C222CB"/>
    <w:rsid w:val="00C222E4"/>
    <w:rsid w:val="00C23DDF"/>
    <w:rsid w:val="00C32895"/>
    <w:rsid w:val="00C32EDB"/>
    <w:rsid w:val="00C33C64"/>
    <w:rsid w:val="00C34B57"/>
    <w:rsid w:val="00C34BF7"/>
    <w:rsid w:val="00C36973"/>
    <w:rsid w:val="00C47891"/>
    <w:rsid w:val="00C51765"/>
    <w:rsid w:val="00C61FC8"/>
    <w:rsid w:val="00C6398D"/>
    <w:rsid w:val="00C72E45"/>
    <w:rsid w:val="00C75662"/>
    <w:rsid w:val="00C76AC4"/>
    <w:rsid w:val="00C76B18"/>
    <w:rsid w:val="00C80693"/>
    <w:rsid w:val="00C82C64"/>
    <w:rsid w:val="00C924F4"/>
    <w:rsid w:val="00C928FE"/>
    <w:rsid w:val="00CA056C"/>
    <w:rsid w:val="00CA3037"/>
    <w:rsid w:val="00CA399D"/>
    <w:rsid w:val="00CA3D7B"/>
    <w:rsid w:val="00CA7604"/>
    <w:rsid w:val="00CB171C"/>
    <w:rsid w:val="00CD1B4B"/>
    <w:rsid w:val="00CD35E0"/>
    <w:rsid w:val="00CE21F0"/>
    <w:rsid w:val="00CE7AC8"/>
    <w:rsid w:val="00CF698E"/>
    <w:rsid w:val="00CF7110"/>
    <w:rsid w:val="00D07DDE"/>
    <w:rsid w:val="00D14DC0"/>
    <w:rsid w:val="00D25327"/>
    <w:rsid w:val="00D32159"/>
    <w:rsid w:val="00D37D39"/>
    <w:rsid w:val="00D43796"/>
    <w:rsid w:val="00D43E6C"/>
    <w:rsid w:val="00D50E34"/>
    <w:rsid w:val="00D55F4C"/>
    <w:rsid w:val="00D63017"/>
    <w:rsid w:val="00D63449"/>
    <w:rsid w:val="00D6356F"/>
    <w:rsid w:val="00D73D81"/>
    <w:rsid w:val="00D767D3"/>
    <w:rsid w:val="00D80AFB"/>
    <w:rsid w:val="00D951D2"/>
    <w:rsid w:val="00DA0324"/>
    <w:rsid w:val="00DA2097"/>
    <w:rsid w:val="00DA23A9"/>
    <w:rsid w:val="00DB4BC6"/>
    <w:rsid w:val="00DB5129"/>
    <w:rsid w:val="00DB6CA4"/>
    <w:rsid w:val="00DC3CB8"/>
    <w:rsid w:val="00DC5B30"/>
    <w:rsid w:val="00DD1172"/>
    <w:rsid w:val="00DE06EE"/>
    <w:rsid w:val="00DE0959"/>
    <w:rsid w:val="00DE6A15"/>
    <w:rsid w:val="00DF1899"/>
    <w:rsid w:val="00DF209C"/>
    <w:rsid w:val="00DF654F"/>
    <w:rsid w:val="00DF73CC"/>
    <w:rsid w:val="00E00A69"/>
    <w:rsid w:val="00E0396D"/>
    <w:rsid w:val="00E0722B"/>
    <w:rsid w:val="00E10A6D"/>
    <w:rsid w:val="00E10C37"/>
    <w:rsid w:val="00E11442"/>
    <w:rsid w:val="00E13BA6"/>
    <w:rsid w:val="00E1517D"/>
    <w:rsid w:val="00E15C62"/>
    <w:rsid w:val="00E20087"/>
    <w:rsid w:val="00E2229D"/>
    <w:rsid w:val="00E24A3E"/>
    <w:rsid w:val="00E3117D"/>
    <w:rsid w:val="00E313D5"/>
    <w:rsid w:val="00E570F4"/>
    <w:rsid w:val="00E62072"/>
    <w:rsid w:val="00E637FA"/>
    <w:rsid w:val="00E71F67"/>
    <w:rsid w:val="00E72EF2"/>
    <w:rsid w:val="00E7543A"/>
    <w:rsid w:val="00E76704"/>
    <w:rsid w:val="00E80CF0"/>
    <w:rsid w:val="00E810BA"/>
    <w:rsid w:val="00E81152"/>
    <w:rsid w:val="00E83D81"/>
    <w:rsid w:val="00E91D89"/>
    <w:rsid w:val="00EA1BE2"/>
    <w:rsid w:val="00EA3723"/>
    <w:rsid w:val="00EA3BAD"/>
    <w:rsid w:val="00EA541B"/>
    <w:rsid w:val="00EB1072"/>
    <w:rsid w:val="00EB1113"/>
    <w:rsid w:val="00EB1C98"/>
    <w:rsid w:val="00EB44F7"/>
    <w:rsid w:val="00EB488F"/>
    <w:rsid w:val="00EB7C3A"/>
    <w:rsid w:val="00ED66D7"/>
    <w:rsid w:val="00EE171A"/>
    <w:rsid w:val="00EE459F"/>
    <w:rsid w:val="00EF1680"/>
    <w:rsid w:val="00EF2C64"/>
    <w:rsid w:val="00F00AB9"/>
    <w:rsid w:val="00F0388A"/>
    <w:rsid w:val="00F03CC6"/>
    <w:rsid w:val="00F04A39"/>
    <w:rsid w:val="00F16641"/>
    <w:rsid w:val="00F177CE"/>
    <w:rsid w:val="00F20694"/>
    <w:rsid w:val="00F220B1"/>
    <w:rsid w:val="00F22463"/>
    <w:rsid w:val="00F232A6"/>
    <w:rsid w:val="00F27A38"/>
    <w:rsid w:val="00F326F8"/>
    <w:rsid w:val="00F411AE"/>
    <w:rsid w:val="00F52772"/>
    <w:rsid w:val="00F66B8A"/>
    <w:rsid w:val="00F80456"/>
    <w:rsid w:val="00F847F9"/>
    <w:rsid w:val="00F91E81"/>
    <w:rsid w:val="00FB1C14"/>
    <w:rsid w:val="00FB3BB5"/>
    <w:rsid w:val="00FB58E0"/>
    <w:rsid w:val="00FB66BF"/>
    <w:rsid w:val="00FB7543"/>
    <w:rsid w:val="00FC12E4"/>
    <w:rsid w:val="00FC2D5D"/>
    <w:rsid w:val="00FC45A3"/>
    <w:rsid w:val="00FC50EB"/>
    <w:rsid w:val="00FC6F40"/>
    <w:rsid w:val="00FC7AAC"/>
    <w:rsid w:val="00FD2629"/>
    <w:rsid w:val="00FD4399"/>
    <w:rsid w:val="00FD6A19"/>
    <w:rsid w:val="00FF0917"/>
    <w:rsid w:val="00FF4CEF"/>
    <w:rsid w:val="00FF7C0B"/>
    <w:rsid w:val="01E366F9"/>
    <w:rsid w:val="02306CBB"/>
    <w:rsid w:val="02385D3B"/>
    <w:rsid w:val="04E27BEF"/>
    <w:rsid w:val="05395923"/>
    <w:rsid w:val="05DE7E71"/>
    <w:rsid w:val="05FF14EB"/>
    <w:rsid w:val="06277DAD"/>
    <w:rsid w:val="07AB307D"/>
    <w:rsid w:val="07BF5B54"/>
    <w:rsid w:val="07D170FF"/>
    <w:rsid w:val="089963F4"/>
    <w:rsid w:val="0BE915E7"/>
    <w:rsid w:val="0C3520FB"/>
    <w:rsid w:val="0D967C8D"/>
    <w:rsid w:val="0EF271EA"/>
    <w:rsid w:val="0F515D73"/>
    <w:rsid w:val="10B81D94"/>
    <w:rsid w:val="1134217B"/>
    <w:rsid w:val="118D1BB6"/>
    <w:rsid w:val="11C20AA4"/>
    <w:rsid w:val="130C1563"/>
    <w:rsid w:val="13B9055C"/>
    <w:rsid w:val="146A7DC6"/>
    <w:rsid w:val="146C6413"/>
    <w:rsid w:val="15355B80"/>
    <w:rsid w:val="154E5699"/>
    <w:rsid w:val="1978448E"/>
    <w:rsid w:val="1A7435E8"/>
    <w:rsid w:val="1ADA5713"/>
    <w:rsid w:val="1AF25C1B"/>
    <w:rsid w:val="1B2A7B9A"/>
    <w:rsid w:val="1B9B5EA2"/>
    <w:rsid w:val="1BA36D98"/>
    <w:rsid w:val="1C003202"/>
    <w:rsid w:val="1C5206EE"/>
    <w:rsid w:val="1D5D60F6"/>
    <w:rsid w:val="1DDB573C"/>
    <w:rsid w:val="1DFC5399"/>
    <w:rsid w:val="1FAD0242"/>
    <w:rsid w:val="20406AE1"/>
    <w:rsid w:val="207D221E"/>
    <w:rsid w:val="20F87D04"/>
    <w:rsid w:val="231000B4"/>
    <w:rsid w:val="23C35501"/>
    <w:rsid w:val="241D7229"/>
    <w:rsid w:val="247F79AE"/>
    <w:rsid w:val="24892CC9"/>
    <w:rsid w:val="24966582"/>
    <w:rsid w:val="274C287A"/>
    <w:rsid w:val="298D0E7D"/>
    <w:rsid w:val="29D33E4A"/>
    <w:rsid w:val="2AA00C87"/>
    <w:rsid w:val="2B147B60"/>
    <w:rsid w:val="2CA25553"/>
    <w:rsid w:val="2E156318"/>
    <w:rsid w:val="2EB6294E"/>
    <w:rsid w:val="2F9B00AA"/>
    <w:rsid w:val="2FCF5C44"/>
    <w:rsid w:val="301401DA"/>
    <w:rsid w:val="31077AE9"/>
    <w:rsid w:val="314466A2"/>
    <w:rsid w:val="31636C6D"/>
    <w:rsid w:val="327A3A11"/>
    <w:rsid w:val="347868BE"/>
    <w:rsid w:val="34793083"/>
    <w:rsid w:val="34F91369"/>
    <w:rsid w:val="35611DB2"/>
    <w:rsid w:val="356A5F1B"/>
    <w:rsid w:val="35A704EA"/>
    <w:rsid w:val="36344BEB"/>
    <w:rsid w:val="36491FDC"/>
    <w:rsid w:val="3665695C"/>
    <w:rsid w:val="3978795D"/>
    <w:rsid w:val="39F95285"/>
    <w:rsid w:val="3A4C5FF6"/>
    <w:rsid w:val="3AA6376E"/>
    <w:rsid w:val="3CA8089C"/>
    <w:rsid w:val="3CC83417"/>
    <w:rsid w:val="3CD05D52"/>
    <w:rsid w:val="3DA43620"/>
    <w:rsid w:val="3DF03025"/>
    <w:rsid w:val="3EA95268"/>
    <w:rsid w:val="3EA97EC0"/>
    <w:rsid w:val="3EB011C6"/>
    <w:rsid w:val="3F4F1C9D"/>
    <w:rsid w:val="405561C7"/>
    <w:rsid w:val="406E2DBC"/>
    <w:rsid w:val="407F7855"/>
    <w:rsid w:val="40E51682"/>
    <w:rsid w:val="418C4251"/>
    <w:rsid w:val="41EF38F4"/>
    <w:rsid w:val="425B032C"/>
    <w:rsid w:val="429C7094"/>
    <w:rsid w:val="431A6870"/>
    <w:rsid w:val="461D3E41"/>
    <w:rsid w:val="468A3817"/>
    <w:rsid w:val="47FE2089"/>
    <w:rsid w:val="487D34EC"/>
    <w:rsid w:val="489D33AC"/>
    <w:rsid w:val="4A1D5E7A"/>
    <w:rsid w:val="4A4F4802"/>
    <w:rsid w:val="4AA526E0"/>
    <w:rsid w:val="4AD84B14"/>
    <w:rsid w:val="4B4516F9"/>
    <w:rsid w:val="4C3B3590"/>
    <w:rsid w:val="4C7F3BF0"/>
    <w:rsid w:val="4D6E0236"/>
    <w:rsid w:val="4DA12E08"/>
    <w:rsid w:val="4DF7149C"/>
    <w:rsid w:val="4E0A005F"/>
    <w:rsid w:val="4E415BD7"/>
    <w:rsid w:val="4E61797A"/>
    <w:rsid w:val="4EB57179"/>
    <w:rsid w:val="4ECE13E8"/>
    <w:rsid w:val="4F595A09"/>
    <w:rsid w:val="4FF87E0F"/>
    <w:rsid w:val="50186210"/>
    <w:rsid w:val="504C5935"/>
    <w:rsid w:val="509B5473"/>
    <w:rsid w:val="50ED5EBE"/>
    <w:rsid w:val="51763495"/>
    <w:rsid w:val="52445B92"/>
    <w:rsid w:val="52D91F15"/>
    <w:rsid w:val="531454D3"/>
    <w:rsid w:val="534C7B66"/>
    <w:rsid w:val="55220CA6"/>
    <w:rsid w:val="553C3072"/>
    <w:rsid w:val="568D1E44"/>
    <w:rsid w:val="576653E0"/>
    <w:rsid w:val="57DA7D80"/>
    <w:rsid w:val="58A45E93"/>
    <w:rsid w:val="58CD473C"/>
    <w:rsid w:val="591C2B30"/>
    <w:rsid w:val="59BB3776"/>
    <w:rsid w:val="5ABD1DAE"/>
    <w:rsid w:val="5ACC0B68"/>
    <w:rsid w:val="5C374AA6"/>
    <w:rsid w:val="5D4501A4"/>
    <w:rsid w:val="5D996645"/>
    <w:rsid w:val="5EAD2156"/>
    <w:rsid w:val="5F5C58A3"/>
    <w:rsid w:val="5FBB5C7C"/>
    <w:rsid w:val="60676245"/>
    <w:rsid w:val="61936E6A"/>
    <w:rsid w:val="62042813"/>
    <w:rsid w:val="625B0E2E"/>
    <w:rsid w:val="641A4C81"/>
    <w:rsid w:val="65554E71"/>
    <w:rsid w:val="659228E7"/>
    <w:rsid w:val="675E0C51"/>
    <w:rsid w:val="67EC300B"/>
    <w:rsid w:val="683C7AA3"/>
    <w:rsid w:val="68765835"/>
    <w:rsid w:val="68B85F63"/>
    <w:rsid w:val="6B61021E"/>
    <w:rsid w:val="6BDC3073"/>
    <w:rsid w:val="6C9C559B"/>
    <w:rsid w:val="6D5B197B"/>
    <w:rsid w:val="6D6C4C0B"/>
    <w:rsid w:val="6DEE24C6"/>
    <w:rsid w:val="6E963887"/>
    <w:rsid w:val="6EAD53A8"/>
    <w:rsid w:val="6ECB1ED1"/>
    <w:rsid w:val="6FE35D90"/>
    <w:rsid w:val="702A46D8"/>
    <w:rsid w:val="703139A8"/>
    <w:rsid w:val="71156C35"/>
    <w:rsid w:val="71403C32"/>
    <w:rsid w:val="727606E2"/>
    <w:rsid w:val="733251CB"/>
    <w:rsid w:val="73DB5729"/>
    <w:rsid w:val="75ED27A1"/>
    <w:rsid w:val="79987DC4"/>
    <w:rsid w:val="7A8D14FF"/>
    <w:rsid w:val="7B7D5621"/>
    <w:rsid w:val="7C1734BE"/>
    <w:rsid w:val="7C184C4D"/>
    <w:rsid w:val="7DA1217A"/>
    <w:rsid w:val="7DF11A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99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1"/>
      <w:ind w:left="770"/>
      <w:jc w:val="center"/>
      <w:outlineLvl w:val="0"/>
    </w:pPr>
    <w:rPr>
      <w:rFonts w:ascii="宋体" w:hAnsi="宋体" w:eastAsia="宋体" w:cs="宋体"/>
      <w:sz w:val="41"/>
      <w:szCs w:val="41"/>
    </w:rPr>
  </w:style>
  <w:style w:type="paragraph" w:styleId="4">
    <w:name w:val="heading 2"/>
    <w:basedOn w:val="1"/>
    <w:next w:val="1"/>
    <w:link w:val="33"/>
    <w:unhideWhenUsed/>
    <w:qFormat/>
    <w:uiPriority w:val="0"/>
    <w:pPr>
      <w:keepNext/>
      <w:keepLines/>
      <w:spacing w:beforeLines="0" w:beforeAutospacing="0" w:afterLines="0" w:afterAutospacing="0" w:line="516" w:lineRule="exact"/>
      <w:ind w:firstLine="800" w:firstLineChars="200"/>
      <w:jc w:val="left"/>
      <w:outlineLvl w:val="1"/>
    </w:pPr>
    <w:rPr>
      <w:rFonts w:ascii="Times New Roman" w:hAnsi="Times New Roman" w:eastAsia="方正楷体_GBK"/>
      <w:sz w:val="31"/>
    </w:rPr>
  </w:style>
  <w:style w:type="paragraph" w:styleId="5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28">
    <w:name w:val="Default Paragraph Font"/>
    <w:link w:val="29"/>
    <w:semiHidden/>
    <w:uiPriority w:val="0"/>
    <w:rPr>
      <w:szCs w:val="21"/>
    </w:rPr>
  </w:style>
  <w:style w:type="table" w:default="1" w:styleId="26">
    <w:name w:val="Normal Table"/>
    <w:semiHidden/>
    <w:uiPriority w:val="0"/>
    <w:tblPr>
      <w:tblStyle w:val="2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7">
    <w:name w:val="Normal Indent"/>
    <w:basedOn w:val="1"/>
    <w:next w:val="1"/>
    <w:qFormat/>
    <w:uiPriority w:val="0"/>
    <w:pPr>
      <w:ind w:firstLine="420" w:firstLineChars="200"/>
    </w:pPr>
    <w:rPr>
      <w:rFonts w:eastAsia="仿宋"/>
      <w:sz w:val="32"/>
    </w:rPr>
  </w:style>
  <w:style w:type="paragraph" w:styleId="8">
    <w:name w:val="index 6"/>
    <w:basedOn w:val="1"/>
    <w:next w:val="1"/>
    <w:qFormat/>
    <w:uiPriority w:val="99"/>
    <w:pPr>
      <w:ind w:firstLine="840"/>
    </w:pPr>
    <w:rPr>
      <w:rFonts w:cs="Arial"/>
    </w:rPr>
  </w:style>
  <w:style w:type="paragraph" w:styleId="9">
    <w:name w:val="Body Text"/>
    <w:basedOn w:val="1"/>
    <w:next w:val="10"/>
    <w:uiPriority w:val="0"/>
    <w:pPr>
      <w:spacing w:line="1060" w:lineRule="exact"/>
    </w:pPr>
    <w:rPr>
      <w:rFonts w:ascii="方正小标宋简体" w:hAnsi="宋体" w:eastAsia="方正小标宋简体"/>
      <w:bCs/>
      <w:snapToGrid w:val="0"/>
      <w:kern w:val="0"/>
      <w:sz w:val="40"/>
      <w:szCs w:val="100"/>
    </w:rPr>
  </w:style>
  <w:style w:type="paragraph" w:styleId="10">
    <w:name w:val="Body Text First Indent"/>
    <w:basedOn w:val="9"/>
    <w:next w:val="8"/>
    <w:qFormat/>
    <w:uiPriority w:val="99"/>
    <w:pPr>
      <w:ind w:firstLine="200" w:firstLineChars="200"/>
    </w:pPr>
  </w:style>
  <w:style w:type="paragraph" w:styleId="11">
    <w:name w:val="Body Text Indent"/>
    <w:basedOn w:val="1"/>
    <w:next w:val="7"/>
    <w:qFormat/>
    <w:uiPriority w:val="0"/>
    <w:pPr>
      <w:spacing w:after="120"/>
      <w:ind w:left="420" w:leftChars="200"/>
    </w:pPr>
  </w:style>
  <w:style w:type="paragraph" w:styleId="12">
    <w:name w:val="Plain Text"/>
    <w:basedOn w:val="1"/>
    <w:next w:val="13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kern w:val="0"/>
      <w:sz w:val="24"/>
    </w:rPr>
  </w:style>
  <w:style w:type="paragraph" w:styleId="13">
    <w:name w:val="List Number 5"/>
    <w:basedOn w:val="1"/>
    <w:uiPriority w:val="0"/>
    <w:pPr>
      <w:numPr>
        <w:ilvl w:val="0"/>
        <w:numId w:val="1"/>
      </w:numPr>
    </w:pPr>
  </w:style>
  <w:style w:type="paragraph" w:styleId="14">
    <w:name w:val="Date"/>
    <w:basedOn w:val="1"/>
    <w:next w:val="1"/>
    <w:uiPriority w:val="0"/>
    <w:pPr>
      <w:ind w:left="100" w:leftChars="2500"/>
    </w:pPr>
  </w:style>
  <w:style w:type="paragraph" w:styleId="15">
    <w:name w:val="Balloon Text"/>
    <w:basedOn w:val="1"/>
    <w:link w:val="34"/>
    <w:uiPriority w:val="0"/>
    <w:rPr>
      <w:sz w:val="18"/>
      <w:szCs w:val="18"/>
    </w:rPr>
  </w:style>
  <w:style w:type="paragraph" w:styleId="16">
    <w:name w:val="footer"/>
    <w:basedOn w:val="1"/>
    <w:link w:val="3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3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qFormat/>
    <w:uiPriority w:val="0"/>
  </w:style>
  <w:style w:type="paragraph" w:styleId="1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20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21">
    <w:name w:val="toc 2"/>
    <w:basedOn w:val="1"/>
    <w:next w:val="1"/>
    <w:qFormat/>
    <w:uiPriority w:val="0"/>
    <w:pPr>
      <w:ind w:left="420" w:leftChars="200"/>
    </w:pPr>
  </w:style>
  <w:style w:type="paragraph" w:styleId="22">
    <w:name w:val="Body Text 2"/>
    <w:basedOn w:val="1"/>
    <w:uiPriority w:val="0"/>
    <w:rPr>
      <w:rFonts w:ascii="方正小标宋简体" w:eastAsia="方正小标宋简体"/>
      <w:b/>
      <w:sz w:val="40"/>
    </w:rPr>
  </w:style>
  <w:style w:type="paragraph" w:styleId="2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4">
    <w:name w:val="Title"/>
    <w:basedOn w:val="1"/>
    <w:next w:val="1"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5">
    <w:name w:val="Body Text First Indent 2"/>
    <w:basedOn w:val="11"/>
    <w:next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table" w:styleId="27">
    <w:name w:val="Table Grid"/>
    <w:basedOn w:val="26"/>
    <w:uiPriority w:val="0"/>
    <w:pPr>
      <w:widowControl w:val="0"/>
      <w:jc w:val="both"/>
    </w:pPr>
    <w:tblPr>
      <w:tblStyle w:val="2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29">
    <w:name w:val="Char Char Char Char Char Char Char"/>
    <w:basedOn w:val="1"/>
    <w:link w:val="28"/>
    <w:uiPriority w:val="0"/>
    <w:rPr>
      <w:szCs w:val="21"/>
    </w:rPr>
  </w:style>
  <w:style w:type="character" w:styleId="30">
    <w:name w:val="page number"/>
    <w:basedOn w:val="28"/>
    <w:uiPriority w:val="0"/>
  </w:style>
  <w:style w:type="character" w:styleId="31">
    <w:name w:val="Emphasis"/>
    <w:qFormat/>
    <w:uiPriority w:val="0"/>
    <w:rPr>
      <w:i/>
      <w:iCs/>
    </w:rPr>
  </w:style>
  <w:style w:type="character" w:styleId="32">
    <w:name w:val="Hyperlink"/>
    <w:uiPriority w:val="0"/>
    <w:rPr>
      <w:color w:val="0000FF"/>
      <w:u w:val="single"/>
    </w:rPr>
  </w:style>
  <w:style w:type="character" w:customStyle="1" w:styleId="33">
    <w:name w:val="标题 2 Char"/>
    <w:link w:val="4"/>
    <w:qFormat/>
    <w:uiPriority w:val="0"/>
    <w:rPr>
      <w:rFonts w:ascii="Times New Roman" w:hAnsi="Times New Roman" w:eastAsia="方正楷体_GBK"/>
      <w:sz w:val="31"/>
    </w:rPr>
  </w:style>
  <w:style w:type="character" w:customStyle="1" w:styleId="34">
    <w:name w:val="批注框文本 Char"/>
    <w:link w:val="15"/>
    <w:uiPriority w:val="0"/>
    <w:rPr>
      <w:kern w:val="2"/>
      <w:sz w:val="18"/>
      <w:szCs w:val="18"/>
    </w:rPr>
  </w:style>
  <w:style w:type="character" w:customStyle="1" w:styleId="35">
    <w:name w:val="页脚 Char"/>
    <w:link w:val="16"/>
    <w:uiPriority w:val="99"/>
    <w:rPr>
      <w:kern w:val="2"/>
      <w:sz w:val="18"/>
      <w:szCs w:val="18"/>
    </w:rPr>
  </w:style>
  <w:style w:type="character" w:customStyle="1" w:styleId="36">
    <w:name w:val="页眉 Char"/>
    <w:link w:val="17"/>
    <w:uiPriority w:val="0"/>
    <w:rPr>
      <w:kern w:val="2"/>
      <w:sz w:val="18"/>
      <w:szCs w:val="18"/>
    </w:rPr>
  </w:style>
  <w:style w:type="character" w:customStyle="1" w:styleId="37">
    <w:name w:val="font61"/>
    <w:basedOn w:val="28"/>
    <w:uiPriority w:val="0"/>
    <w:rPr>
      <w:rFonts w:ascii="仿宋" w:hAnsi="仿宋" w:eastAsia="仿宋" w:cs="仿宋"/>
      <w:color w:val="000000"/>
      <w:sz w:val="20"/>
      <w:szCs w:val="20"/>
      <w:u w:val="none"/>
    </w:rPr>
  </w:style>
  <w:style w:type="character" w:customStyle="1" w:styleId="38">
    <w:name w:val="ca-1"/>
    <w:basedOn w:val="28"/>
    <w:uiPriority w:val="0"/>
  </w:style>
  <w:style w:type="character" w:customStyle="1" w:styleId="39">
    <w:name w:val="font101"/>
    <w:basedOn w:val="28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40">
    <w:name w:val="font21"/>
    <w:basedOn w:val="28"/>
    <w:uiPriority w:val="0"/>
    <w:rPr>
      <w:rFonts w:hint="eastAsia" w:ascii="方正仿宋_GBK" w:hAnsi="方正仿宋_GBK" w:eastAsia="方正仿宋_GBK" w:cs="方正仿宋_GBK"/>
      <w:color w:val="000000"/>
      <w:sz w:val="31"/>
      <w:szCs w:val="31"/>
      <w:u w:val="none"/>
    </w:rPr>
  </w:style>
  <w:style w:type="character" w:customStyle="1" w:styleId="41">
    <w:name w:val="font81"/>
    <w:basedOn w:val="28"/>
    <w:uiPriority w:val="0"/>
    <w:rPr>
      <w:rFonts w:hint="default" w:ascii="Arial" w:hAnsi="Arial" w:cs="Arial"/>
      <w:color w:val="000000"/>
      <w:sz w:val="16"/>
      <w:szCs w:val="16"/>
      <w:u w:val="none"/>
    </w:rPr>
  </w:style>
  <w:style w:type="character" w:customStyle="1" w:styleId="42">
    <w:name w:val="fontstyle01"/>
    <w:basedOn w:val="28"/>
    <w:qFormat/>
    <w:uiPriority w:val="0"/>
    <w:rPr>
      <w:rFonts w:ascii="宋体" w:hAnsi="宋体" w:eastAsia="宋体" w:cs="宋体"/>
      <w:color w:val="000000"/>
      <w:sz w:val="22"/>
      <w:szCs w:val="22"/>
    </w:rPr>
  </w:style>
  <w:style w:type="character" w:customStyle="1" w:styleId="43">
    <w:name w:val="font71"/>
    <w:basedOn w:val="28"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44">
    <w:name w:val="font01"/>
    <w:basedOn w:val="28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45">
    <w:name w:val="style31"/>
    <w:basedOn w:val="28"/>
    <w:qFormat/>
    <w:uiPriority w:val="0"/>
    <w:rPr>
      <w:color w:val="387272"/>
    </w:rPr>
  </w:style>
  <w:style w:type="character" w:customStyle="1" w:styleId="46">
    <w:name w:val="font11"/>
    <w:basedOn w:val="28"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47">
    <w:name w:val="font41"/>
    <w:basedOn w:val="28"/>
    <w:uiPriority w:val="0"/>
    <w:rPr>
      <w:rFonts w:hint="default" w:ascii="Times New Roman" w:hAnsi="Times New Roman" w:cs="Times New Roman"/>
      <w:color w:val="000000"/>
      <w:sz w:val="31"/>
      <w:szCs w:val="31"/>
      <w:u w:val="none"/>
    </w:rPr>
  </w:style>
  <w:style w:type="character" w:customStyle="1" w:styleId="48">
    <w:name w:val="font31"/>
    <w:basedOn w:val="28"/>
    <w:uiPriority w:val="0"/>
    <w:rPr>
      <w:rFonts w:hint="eastAsia" w:ascii="方正仿宋_GBK" w:hAnsi="方正仿宋_GBK" w:eastAsia="方正仿宋_GBK" w:cs="方正仿宋_GBK"/>
      <w:color w:val="000000"/>
      <w:sz w:val="32"/>
      <w:szCs w:val="32"/>
      <w:u w:val="none"/>
    </w:rPr>
  </w:style>
  <w:style w:type="character" w:customStyle="1" w:styleId="49">
    <w:name w:val="font51"/>
    <w:basedOn w:val="28"/>
    <w:uiPriority w:val="0"/>
    <w:rPr>
      <w:rFonts w:hint="default" w:ascii="Times New Roman" w:hAnsi="Times New Roman" w:cs="Times New Roman"/>
      <w:color w:val="000000"/>
      <w:sz w:val="31"/>
      <w:szCs w:val="31"/>
      <w:u w:val="none"/>
    </w:rPr>
  </w:style>
  <w:style w:type="character" w:customStyle="1" w:styleId="50">
    <w:name w:val="font91"/>
    <w:basedOn w:val="28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customStyle="1" w:styleId="51">
    <w:name w:val="Body Text Indent1"/>
    <w:basedOn w:val="1"/>
    <w:qFormat/>
    <w:uiPriority w:val="0"/>
    <w:pPr>
      <w:ind w:left="420" w:leftChars="200"/>
    </w:pPr>
  </w:style>
  <w:style w:type="paragraph" w:customStyle="1" w:styleId="52">
    <w:name w:val="WPSOffice手动目录 1"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53">
    <w:name w:val="正文首行缩进 21"/>
    <w:basedOn w:val="54"/>
    <w:qFormat/>
    <w:uiPriority w:val="0"/>
    <w:pPr>
      <w:ind w:firstLine="420" w:firstLineChars="200"/>
    </w:pPr>
  </w:style>
  <w:style w:type="paragraph" w:customStyle="1" w:styleId="54">
    <w:name w:val="正文文本缩进1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customStyle="1" w:styleId="55">
    <w:name w:val="Heading3"/>
    <w:basedOn w:val="1"/>
    <w:next w:val="1"/>
    <w:qFormat/>
    <w:uiPriority w:val="0"/>
    <w:pPr>
      <w:keepNext/>
      <w:keepLines/>
      <w:spacing w:line="240" w:lineRule="auto"/>
      <w:jc w:val="left"/>
      <w:textAlignment w:val="baseline"/>
    </w:pPr>
    <w:rPr>
      <w:rFonts w:ascii="Calibri" w:hAnsi="Calibri" w:eastAsia="方正楷体_GBK"/>
      <w:kern w:val="2"/>
      <w:sz w:val="31"/>
      <w:szCs w:val="22"/>
      <w:lang w:val="en-US" w:eastAsia="zh-CN" w:bidi="ar-SA"/>
    </w:rPr>
  </w:style>
  <w:style w:type="paragraph" w:customStyle="1" w:styleId="56">
    <w:name w:val=" Char Char Char Char Char Char Char"/>
    <w:basedOn w:val="1"/>
    <w:uiPriority w:val="0"/>
    <w:rPr>
      <w:szCs w:val="21"/>
    </w:rPr>
  </w:style>
  <w:style w:type="paragraph" w:customStyle="1" w:styleId="57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58">
    <w:name w:val="BodyTextIndent"/>
    <w:basedOn w:val="1"/>
    <w:qFormat/>
    <w:uiPriority w:val="0"/>
    <w:pPr>
      <w:spacing w:after="120"/>
      <w:ind w:left="200" w:leftChars="200"/>
    </w:pPr>
  </w:style>
  <w:style w:type="paragraph" w:customStyle="1" w:styleId="59">
    <w:name w:val="Body Text First Indent 21"/>
    <w:basedOn w:val="5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60">
    <w:name w:val="Table Paragraph"/>
    <w:basedOn w:val="1"/>
    <w:qFormat/>
    <w:uiPriority w:val="1"/>
    <w:rPr>
      <w:rFonts w:ascii="宋体" w:hAnsi="宋体" w:eastAsia="宋体" w:cs="宋体"/>
    </w:rPr>
  </w:style>
  <w:style w:type="paragraph" w:customStyle="1" w:styleId="61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Arial Unicode MS" w:hAnsi="Arial Unicode MS" w:eastAsia="Times New Roman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paragraph" w:customStyle="1" w:styleId="62">
    <w:name w:val="Char"/>
    <w:basedOn w:val="1"/>
    <w:uiPriority w:val="0"/>
    <w:pPr>
      <w:snapToGrid w:val="0"/>
      <w:spacing w:line="520" w:lineRule="exact"/>
    </w:pPr>
    <w:rPr>
      <w:szCs w:val="20"/>
    </w:rPr>
  </w:style>
  <w:style w:type="paragraph" w:customStyle="1" w:styleId="63">
    <w:name w:val="BodyText1I2"/>
    <w:basedOn w:val="58"/>
    <w:qFormat/>
    <w:uiPriority w:val="0"/>
    <w:pPr>
      <w:spacing w:line="312" w:lineRule="auto"/>
      <w:ind w:firstLine="420"/>
    </w:pPr>
    <w:rPr>
      <w:rFonts w:ascii="宋体"/>
      <w:bCs/>
      <w:sz w:val="24"/>
    </w:rPr>
  </w:style>
  <w:style w:type="paragraph" w:customStyle="1" w:styleId="6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新疆教育厅</Company>
  <Pages>10</Pages>
  <Words>2509</Words>
  <Characters>3461</Characters>
  <Lines>10</Lines>
  <Paragraphs>2</Paragraphs>
  <TotalTime>29</TotalTime>
  <ScaleCrop>false</ScaleCrop>
  <LinksUpToDate>false</LinksUpToDate>
  <CharactersWithSpaces>3564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2016-12-03T10:08:00Z</dcterms:created>
  <dc:creator>lixin</dc:creator>
  <cp:lastModifiedBy>Administrator</cp:lastModifiedBy>
  <cp:lastPrinted>2023-04-13T05:05:12Z</cp:lastPrinted>
  <dcterms:modified xsi:type="dcterms:W3CDTF">2023-11-09T11:03:14Z</dcterms:modified>
  <dc:title>中共新疆维吾尔自治区委员会组织部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5040FEF1715B4221832F9EB639E68F57_13</vt:lpwstr>
  </property>
</Properties>
</file>